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中国药科大学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科级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干部组织推荐表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48"/>
        <w:gridCol w:w="894"/>
        <w:gridCol w:w="949"/>
        <w:gridCol w:w="141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被推荐人姓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专业技术职务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专业技术职务聘任时间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推荐岗位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织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或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所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在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部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门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>
            <w:pPr>
              <w:wordWrap w:val="0"/>
              <w:ind w:right="980" w:firstLine="3640" w:firstLineChars="1300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签字（盖章）</w:t>
            </w:r>
          </w:p>
          <w:p>
            <w:pPr>
              <w:jc w:val="righ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440" w:lineRule="exact"/>
        <w:ind w:firstLine="280" w:firstLineChars="100"/>
        <w:jc w:val="left"/>
        <w:textAlignment w:val="baseline"/>
        <w:rPr>
          <w:rFonts w:ascii="方正仿宋_GBK" w:hAnsi="宋体" w:eastAsia="方正仿宋_GBK" w:cs="宋体"/>
          <w:bCs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Cs/>
          <w:kern w:val="0"/>
          <w:sz w:val="28"/>
          <w:szCs w:val="28"/>
        </w:rPr>
        <w:t>注：1.</w:t>
      </w:r>
      <w:r>
        <w:rPr>
          <w:rFonts w:hint="eastAsia"/>
        </w:rPr>
        <w:t xml:space="preserve"> </w:t>
      </w:r>
      <w:r>
        <w:rPr>
          <w:rFonts w:hint="eastAsia" w:ascii="方正仿宋_GBK" w:hAnsi="宋体" w:eastAsia="方正仿宋_GBK" w:cs="宋体"/>
          <w:bCs/>
          <w:kern w:val="0"/>
          <w:sz w:val="28"/>
          <w:szCs w:val="28"/>
        </w:rPr>
        <w:t>按岗位进行推荐，</w:t>
      </w:r>
      <w:r>
        <w:rPr>
          <w:rFonts w:ascii="方正仿宋_GBK" w:hAnsi="宋体" w:eastAsia="方正仿宋_GBK" w:cs="宋体"/>
          <w:bCs/>
          <w:kern w:val="0"/>
          <w:sz w:val="28"/>
          <w:szCs w:val="28"/>
        </w:rPr>
        <w:t>每个人选只能被推荐到1个</w:t>
      </w:r>
      <w:r>
        <w:rPr>
          <w:rFonts w:hint="eastAsia" w:ascii="方正仿宋_GBK" w:hAnsi="宋体" w:eastAsia="方正仿宋_GBK" w:cs="宋体"/>
          <w:bCs/>
          <w:kern w:val="0"/>
          <w:sz w:val="28"/>
          <w:szCs w:val="28"/>
        </w:rPr>
        <w:t>岗位</w:t>
      </w:r>
      <w:r>
        <w:rPr>
          <w:rFonts w:ascii="方正仿宋_GBK" w:hAnsi="宋体" w:eastAsia="方正仿宋_GBK" w:cs="宋体"/>
          <w:bCs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40" w:lineRule="exact"/>
        <w:ind w:firstLine="840" w:firstLineChars="300"/>
        <w:jc w:val="left"/>
        <w:textAlignment w:val="baseline"/>
        <w:rPr>
          <w:rFonts w:ascii="方正仿宋_GBK" w:hAnsi="宋体" w:eastAsia="方正仿宋_GBK" w:cs="宋体"/>
          <w:bCs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Cs/>
          <w:kern w:val="0"/>
          <w:sz w:val="28"/>
          <w:szCs w:val="28"/>
        </w:rPr>
        <w:t xml:space="preserve">2.二级党组织书记或机关各部门负责人签字，盖章有效。 </w:t>
      </w:r>
    </w:p>
    <w:p>
      <w:pPr>
        <w:widowControl/>
        <w:shd w:val="clear" w:color="auto" w:fill="FFFFFF"/>
        <w:spacing w:line="440" w:lineRule="exact"/>
        <w:ind w:firstLine="420" w:firstLineChars="300"/>
        <w:jc w:val="left"/>
        <w:textAlignment w:val="baseline"/>
        <w:rPr>
          <w:rFonts w:ascii="瀹��" w:hAnsi="宋体" w:eastAsia="瀹��" w:cs="宋体"/>
          <w:kern w:val="0"/>
          <w:sz w:val="14"/>
          <w:szCs w:val="14"/>
        </w:rPr>
      </w:pPr>
    </w:p>
    <w:sectPr>
      <w:footerReference r:id="rId3" w:type="default"/>
      <w:footerReference r:id="rId4" w:type="even"/>
      <w:pgSz w:w="11907" w:h="16840"/>
      <w:pgMar w:top="1418" w:right="1418" w:bottom="1418" w:left="1418" w:header="851" w:footer="992" w:gutter="57"/>
      <w:cols w:space="425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瀹�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57"/>
    <w:rsid w:val="00084D42"/>
    <w:rsid w:val="001E46B6"/>
    <w:rsid w:val="003542F1"/>
    <w:rsid w:val="00411945"/>
    <w:rsid w:val="005E3174"/>
    <w:rsid w:val="00667E74"/>
    <w:rsid w:val="006B3B6C"/>
    <w:rsid w:val="00705C4D"/>
    <w:rsid w:val="0077736B"/>
    <w:rsid w:val="007834DA"/>
    <w:rsid w:val="008066E2"/>
    <w:rsid w:val="00860753"/>
    <w:rsid w:val="008868F1"/>
    <w:rsid w:val="00887BD3"/>
    <w:rsid w:val="00904CB8"/>
    <w:rsid w:val="009A0E58"/>
    <w:rsid w:val="00A64DE3"/>
    <w:rsid w:val="00AF77C1"/>
    <w:rsid w:val="00BF4B57"/>
    <w:rsid w:val="00C34EE3"/>
    <w:rsid w:val="00C63F71"/>
    <w:rsid w:val="00D50F18"/>
    <w:rsid w:val="00E13418"/>
    <w:rsid w:val="00EB7385"/>
    <w:rsid w:val="00F2007F"/>
    <w:rsid w:val="00F56106"/>
    <w:rsid w:val="00FB0D04"/>
    <w:rsid w:val="00FE6FA7"/>
    <w:rsid w:val="16E834DE"/>
    <w:rsid w:val="6F505966"/>
    <w:rsid w:val="71F601B5"/>
    <w:rsid w:val="79D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1</Pages>
  <Words>45</Words>
  <Characters>259</Characters>
  <Lines>2</Lines>
  <Paragraphs>1</Paragraphs>
  <TotalTime>111</TotalTime>
  <ScaleCrop>false</ScaleCrop>
  <LinksUpToDate>false</LinksUpToDate>
  <CharactersWithSpaces>303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2019-06-04T08:42:00Z</dcterms:created>
  <dc:creator>dell</dc:creator>
  <cp:lastModifiedBy>须春君</cp:lastModifiedBy>
  <cp:lastPrinted>2022-03-15T02:58:00Z</cp:lastPrinted>
  <dcterms:modified xsi:type="dcterms:W3CDTF">2022-03-15T08:10:45Z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