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F66D46">
      <w:pPr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中国药科大学“伯乐奖”申请表</w:t>
      </w:r>
    </w:p>
    <w:p w14:paraId="6AC8295A">
      <w:pPr>
        <w:jc w:val="center"/>
        <w:rPr>
          <w:rFonts w:ascii="方正小标宋简体" w:eastAsia="方正小标宋简体"/>
          <w:sz w:val="36"/>
          <w:szCs w:val="40"/>
        </w:rPr>
      </w:pPr>
      <w:r>
        <w:rPr>
          <w:rFonts w:hint="eastAsia" w:ascii="方正小标宋简体" w:eastAsia="方正小标宋简体"/>
          <w:sz w:val="36"/>
          <w:szCs w:val="40"/>
        </w:rPr>
        <w:t>（引进类）</w:t>
      </w:r>
    </w:p>
    <w:tbl>
      <w:tblPr>
        <w:tblStyle w:val="8"/>
        <w:tblW w:w="87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843"/>
        <w:gridCol w:w="1559"/>
        <w:gridCol w:w="1843"/>
        <w:gridCol w:w="1641"/>
      </w:tblGrid>
      <w:tr w14:paraId="066E8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838" w:type="dxa"/>
            <w:vMerge w:val="restart"/>
            <w:vAlign w:val="center"/>
          </w:tcPr>
          <w:p w14:paraId="1E373586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>申请人情况</w:t>
            </w:r>
          </w:p>
        </w:tc>
        <w:tc>
          <w:tcPr>
            <w:tcW w:w="1843" w:type="dxa"/>
            <w:vAlign w:val="center"/>
          </w:tcPr>
          <w:p w14:paraId="470D0F73">
            <w:pPr>
              <w:jc w:val="center"/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</w:rPr>
              <w:t xml:space="preserve">姓 </w:t>
            </w:r>
            <w:r>
              <w:rPr>
                <w:rFonts w:ascii="方正仿宋简体" w:eastAsia="方正仿宋简体"/>
                <w:sz w:val="24"/>
                <w:szCs w:val="28"/>
              </w:rPr>
              <w:t xml:space="preserve">  </w:t>
            </w:r>
            <w:r>
              <w:rPr>
                <w:rFonts w:hint="eastAsia" w:ascii="方正仿宋简体" w:eastAsia="方正仿宋简体"/>
                <w:sz w:val="24"/>
                <w:szCs w:val="28"/>
              </w:rPr>
              <w:t>名</w:t>
            </w:r>
          </w:p>
        </w:tc>
        <w:tc>
          <w:tcPr>
            <w:tcW w:w="1559" w:type="dxa"/>
            <w:vAlign w:val="center"/>
          </w:tcPr>
          <w:p w14:paraId="5B168A57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0AC60419">
            <w:pPr>
              <w:jc w:val="center"/>
              <w:rPr>
                <w:rFonts w:hint="eastAsia" w:ascii="方正仿宋简体" w:eastAsia="方正仿宋简体"/>
                <w:sz w:val="24"/>
                <w:szCs w:val="28"/>
                <w:lang w:eastAsia="zh-CN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  <w:lang w:val="en-US" w:eastAsia="zh-CN"/>
              </w:rPr>
              <w:t>工号</w:t>
            </w:r>
          </w:p>
        </w:tc>
        <w:tc>
          <w:tcPr>
            <w:tcW w:w="1641" w:type="dxa"/>
            <w:vAlign w:val="center"/>
          </w:tcPr>
          <w:p w14:paraId="6997FA69">
            <w:pPr>
              <w:jc w:val="center"/>
              <w:rPr>
                <w:rFonts w:ascii="方正仿宋简体" w:eastAsia="方正仿宋简体"/>
                <w:sz w:val="32"/>
                <w:szCs w:val="36"/>
              </w:rPr>
            </w:pPr>
          </w:p>
        </w:tc>
      </w:tr>
      <w:tr w14:paraId="45463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838" w:type="dxa"/>
            <w:vMerge w:val="continue"/>
            <w:vAlign w:val="center"/>
          </w:tcPr>
          <w:p w14:paraId="59E4C32D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546484AF">
            <w:pPr>
              <w:jc w:val="center"/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</w:rPr>
              <w:t>奖励类型</w:t>
            </w:r>
          </w:p>
          <w:p w14:paraId="38207A21">
            <w:pPr>
              <w:jc w:val="center"/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</w:rPr>
              <w:t>（在</w:t>
            </w:r>
            <w:r>
              <w:rPr>
                <w:rFonts w:hint="eastAsia" w:ascii="等线" w:hAnsi="等线" w:eastAsia="等线"/>
                <w:sz w:val="24"/>
                <w:szCs w:val="28"/>
              </w:rPr>
              <w:t>□划√）</w:t>
            </w:r>
          </w:p>
        </w:tc>
        <w:tc>
          <w:tcPr>
            <w:tcW w:w="1559" w:type="dxa"/>
            <w:vAlign w:val="center"/>
          </w:tcPr>
          <w:p w14:paraId="441E78FF">
            <w:pPr>
              <w:jc w:val="center"/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等线" w:hAnsi="等线" w:eastAsia="等线"/>
                <w:sz w:val="24"/>
                <w:szCs w:val="28"/>
              </w:rPr>
              <w:t>□</w:t>
            </w:r>
            <w:r>
              <w:rPr>
                <w:rFonts w:hint="eastAsia" w:ascii="方正仿宋简体" w:eastAsia="方正仿宋简体"/>
                <w:sz w:val="22"/>
                <w:szCs w:val="24"/>
              </w:rPr>
              <w:t>成果性奖励</w:t>
            </w:r>
          </w:p>
          <w:p w14:paraId="50FA033A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等线" w:hAnsi="等线" w:eastAsia="等线"/>
                <w:sz w:val="24"/>
                <w:szCs w:val="28"/>
              </w:rPr>
              <w:t>□</w:t>
            </w:r>
            <w:r>
              <w:rPr>
                <w:rFonts w:hint="eastAsia" w:ascii="方正仿宋简体" w:eastAsia="方正仿宋简体"/>
                <w:sz w:val="22"/>
                <w:szCs w:val="24"/>
              </w:rPr>
              <w:t>过程性奖励</w:t>
            </w:r>
          </w:p>
        </w:tc>
        <w:tc>
          <w:tcPr>
            <w:tcW w:w="1843" w:type="dxa"/>
            <w:vAlign w:val="center"/>
          </w:tcPr>
          <w:p w14:paraId="225AAD9A">
            <w:pPr>
              <w:jc w:val="center"/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</w:rPr>
              <w:t>所在部门</w:t>
            </w:r>
          </w:p>
        </w:tc>
        <w:tc>
          <w:tcPr>
            <w:tcW w:w="1641" w:type="dxa"/>
            <w:vAlign w:val="center"/>
          </w:tcPr>
          <w:p w14:paraId="0BC2A525">
            <w:pPr>
              <w:jc w:val="center"/>
              <w:rPr>
                <w:rFonts w:ascii="方正仿宋简体" w:eastAsia="方正仿宋简体"/>
                <w:sz w:val="32"/>
                <w:szCs w:val="36"/>
              </w:rPr>
            </w:pPr>
          </w:p>
        </w:tc>
      </w:tr>
      <w:tr w14:paraId="5B443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838" w:type="dxa"/>
            <w:vMerge w:val="restart"/>
            <w:vAlign w:val="center"/>
          </w:tcPr>
          <w:p w14:paraId="31FC4CC9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>引进人才情况</w:t>
            </w:r>
          </w:p>
        </w:tc>
        <w:tc>
          <w:tcPr>
            <w:tcW w:w="1843" w:type="dxa"/>
            <w:vAlign w:val="center"/>
          </w:tcPr>
          <w:p w14:paraId="371A7A7C">
            <w:pPr>
              <w:jc w:val="center"/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</w:rPr>
              <w:t xml:space="preserve">姓 </w:t>
            </w:r>
            <w:r>
              <w:rPr>
                <w:rFonts w:ascii="方正仿宋简体" w:eastAsia="方正仿宋简体"/>
                <w:sz w:val="24"/>
                <w:szCs w:val="28"/>
              </w:rPr>
              <w:t xml:space="preserve">  </w:t>
            </w:r>
            <w:r>
              <w:rPr>
                <w:rFonts w:hint="eastAsia" w:ascii="方正仿宋简体" w:eastAsia="方正仿宋简体"/>
                <w:sz w:val="24"/>
                <w:szCs w:val="28"/>
              </w:rPr>
              <w:t>名</w:t>
            </w:r>
          </w:p>
        </w:tc>
        <w:tc>
          <w:tcPr>
            <w:tcW w:w="1559" w:type="dxa"/>
            <w:vAlign w:val="center"/>
          </w:tcPr>
          <w:p w14:paraId="0DD9BB1F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74EC4018">
            <w:pPr>
              <w:jc w:val="center"/>
              <w:rPr>
                <w:rFonts w:hint="eastAsia" w:ascii="方正仿宋简体" w:eastAsia="方正仿宋简体"/>
                <w:sz w:val="24"/>
                <w:szCs w:val="28"/>
                <w:lang w:eastAsia="zh-CN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  <w:lang w:val="en-US" w:eastAsia="zh-CN"/>
              </w:rPr>
              <w:t>工号</w:t>
            </w:r>
          </w:p>
        </w:tc>
        <w:tc>
          <w:tcPr>
            <w:tcW w:w="1641" w:type="dxa"/>
            <w:vAlign w:val="center"/>
          </w:tcPr>
          <w:p w14:paraId="2663BC86">
            <w:pPr>
              <w:jc w:val="center"/>
              <w:rPr>
                <w:rFonts w:ascii="方正仿宋简体" w:eastAsia="方正仿宋简体"/>
                <w:sz w:val="32"/>
                <w:szCs w:val="36"/>
              </w:rPr>
            </w:pPr>
          </w:p>
        </w:tc>
      </w:tr>
      <w:tr w14:paraId="71DCC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838" w:type="dxa"/>
            <w:vMerge w:val="continue"/>
            <w:vAlign w:val="center"/>
          </w:tcPr>
          <w:p w14:paraId="6335559C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10221B5D">
            <w:pPr>
              <w:jc w:val="center"/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</w:rPr>
              <w:t xml:space="preserve">性 </w:t>
            </w:r>
            <w:r>
              <w:rPr>
                <w:rFonts w:ascii="方正仿宋简体" w:eastAsia="方正仿宋简体"/>
                <w:sz w:val="24"/>
                <w:szCs w:val="28"/>
              </w:rPr>
              <w:t xml:space="preserve">  </w:t>
            </w:r>
            <w:r>
              <w:rPr>
                <w:rFonts w:hint="eastAsia" w:ascii="方正仿宋简体" w:eastAsia="方正仿宋简体"/>
                <w:sz w:val="24"/>
                <w:szCs w:val="28"/>
              </w:rPr>
              <w:t>别</w:t>
            </w:r>
          </w:p>
        </w:tc>
        <w:tc>
          <w:tcPr>
            <w:tcW w:w="1559" w:type="dxa"/>
            <w:vAlign w:val="center"/>
          </w:tcPr>
          <w:p w14:paraId="07808286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681C09F2">
            <w:pPr>
              <w:jc w:val="center"/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</w:rPr>
              <w:t>出生年月</w:t>
            </w:r>
          </w:p>
        </w:tc>
        <w:tc>
          <w:tcPr>
            <w:tcW w:w="1641" w:type="dxa"/>
            <w:vAlign w:val="center"/>
          </w:tcPr>
          <w:p w14:paraId="16B67CC2">
            <w:pPr>
              <w:jc w:val="center"/>
              <w:rPr>
                <w:rFonts w:ascii="方正仿宋简体" w:eastAsia="方正仿宋简体"/>
                <w:sz w:val="32"/>
                <w:szCs w:val="36"/>
              </w:rPr>
            </w:pPr>
          </w:p>
        </w:tc>
      </w:tr>
      <w:tr w14:paraId="071F3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38" w:type="dxa"/>
            <w:vMerge w:val="continue"/>
            <w:vAlign w:val="center"/>
          </w:tcPr>
          <w:p w14:paraId="3E611B78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2E67A7BB">
            <w:pPr>
              <w:jc w:val="center"/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</w:rPr>
              <w:t>引进层次</w:t>
            </w:r>
          </w:p>
        </w:tc>
        <w:tc>
          <w:tcPr>
            <w:tcW w:w="1559" w:type="dxa"/>
            <w:vAlign w:val="center"/>
          </w:tcPr>
          <w:p w14:paraId="599A824E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1785CE38">
            <w:pPr>
              <w:jc w:val="center"/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</w:rPr>
              <w:t>所在院部</w:t>
            </w:r>
          </w:p>
        </w:tc>
        <w:tc>
          <w:tcPr>
            <w:tcW w:w="1641" w:type="dxa"/>
            <w:vAlign w:val="center"/>
          </w:tcPr>
          <w:p w14:paraId="0344F2B2">
            <w:pPr>
              <w:jc w:val="center"/>
              <w:rPr>
                <w:rFonts w:ascii="方正仿宋简体" w:eastAsia="方正仿宋简体"/>
                <w:sz w:val="32"/>
                <w:szCs w:val="36"/>
              </w:rPr>
            </w:pPr>
          </w:p>
        </w:tc>
      </w:tr>
      <w:tr w14:paraId="0D0E5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38" w:type="dxa"/>
            <w:vMerge w:val="continue"/>
            <w:vAlign w:val="center"/>
          </w:tcPr>
          <w:p w14:paraId="541633A7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72C864DF">
            <w:pPr>
              <w:jc w:val="center"/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</w:rPr>
              <w:t>是否报到</w:t>
            </w:r>
          </w:p>
        </w:tc>
        <w:tc>
          <w:tcPr>
            <w:tcW w:w="1559" w:type="dxa"/>
            <w:vAlign w:val="center"/>
          </w:tcPr>
          <w:p w14:paraId="0CD2C06B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0C2C70A9">
            <w:pPr>
              <w:jc w:val="center"/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</w:rPr>
              <w:t>报到时间</w:t>
            </w:r>
          </w:p>
        </w:tc>
        <w:tc>
          <w:tcPr>
            <w:tcW w:w="1641" w:type="dxa"/>
            <w:vAlign w:val="center"/>
          </w:tcPr>
          <w:p w14:paraId="1FEAC82E">
            <w:pPr>
              <w:jc w:val="center"/>
              <w:rPr>
                <w:rFonts w:ascii="方正仿宋简体" w:eastAsia="方正仿宋简体"/>
                <w:sz w:val="32"/>
                <w:szCs w:val="36"/>
              </w:rPr>
            </w:pPr>
          </w:p>
        </w:tc>
      </w:tr>
      <w:tr w14:paraId="143A9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  <w:jc w:val="center"/>
        </w:trPr>
        <w:tc>
          <w:tcPr>
            <w:tcW w:w="1838" w:type="dxa"/>
            <w:vAlign w:val="center"/>
          </w:tcPr>
          <w:p w14:paraId="3FC0E808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>引进人才工作过程简述</w:t>
            </w:r>
          </w:p>
        </w:tc>
        <w:tc>
          <w:tcPr>
            <w:tcW w:w="6886" w:type="dxa"/>
            <w:gridSpan w:val="4"/>
            <w:vAlign w:val="center"/>
          </w:tcPr>
          <w:p w14:paraId="2DAADA03">
            <w:pPr>
              <w:rPr>
                <w:rFonts w:ascii="方正仿宋简体" w:eastAsia="方正仿宋简体"/>
                <w:sz w:val="32"/>
                <w:szCs w:val="36"/>
              </w:rPr>
            </w:pPr>
          </w:p>
          <w:p w14:paraId="0E7A81EE">
            <w:pPr>
              <w:rPr>
                <w:rFonts w:ascii="方正仿宋简体" w:eastAsia="方正仿宋简体"/>
                <w:sz w:val="32"/>
                <w:szCs w:val="36"/>
              </w:rPr>
            </w:pPr>
          </w:p>
          <w:p w14:paraId="0CD73CF7">
            <w:pPr>
              <w:rPr>
                <w:rFonts w:ascii="方正仿宋简体" w:eastAsia="方正仿宋简体"/>
                <w:sz w:val="32"/>
                <w:szCs w:val="36"/>
              </w:rPr>
            </w:pPr>
          </w:p>
          <w:p w14:paraId="384A775E">
            <w:pPr>
              <w:rPr>
                <w:rFonts w:ascii="方正仿宋简体" w:eastAsia="方正仿宋简体"/>
                <w:sz w:val="32"/>
                <w:szCs w:val="36"/>
              </w:rPr>
            </w:pPr>
          </w:p>
          <w:p w14:paraId="1BD22E5D">
            <w:pPr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32"/>
                <w:szCs w:val="36"/>
              </w:rPr>
              <w:t xml:space="preserve"> </w:t>
            </w:r>
            <w:r>
              <w:rPr>
                <w:rFonts w:ascii="方正仿宋简体" w:eastAsia="方正仿宋简体"/>
                <w:sz w:val="32"/>
                <w:szCs w:val="36"/>
              </w:rPr>
              <w:t xml:space="preserve">                   </w:t>
            </w:r>
            <w:r>
              <w:rPr>
                <w:rFonts w:ascii="方正仿宋简体" w:eastAsia="方正仿宋简体"/>
                <w:sz w:val="28"/>
                <w:szCs w:val="32"/>
              </w:rPr>
              <w:t xml:space="preserve"> </w:t>
            </w:r>
            <w:r>
              <w:rPr>
                <w:rFonts w:hint="eastAsia" w:ascii="方正仿宋简体" w:eastAsia="方正仿宋简体"/>
                <w:sz w:val="28"/>
                <w:szCs w:val="32"/>
              </w:rPr>
              <w:t>申请人签字：</w:t>
            </w:r>
          </w:p>
          <w:p w14:paraId="669243A9">
            <w:pPr>
              <w:rPr>
                <w:rFonts w:ascii="方正仿宋简体" w:eastAsia="方正仿宋简体"/>
                <w:sz w:val="32"/>
                <w:szCs w:val="36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 xml:space="preserve"> </w:t>
            </w:r>
            <w:r>
              <w:rPr>
                <w:rFonts w:ascii="方正仿宋简体" w:eastAsia="方正仿宋简体"/>
                <w:sz w:val="28"/>
                <w:szCs w:val="32"/>
              </w:rPr>
              <w:t xml:space="preserve">                       </w:t>
            </w:r>
            <w:r>
              <w:rPr>
                <w:rFonts w:hint="eastAsia" w:ascii="方正仿宋简体" w:eastAsia="方正仿宋简体"/>
                <w:sz w:val="28"/>
                <w:szCs w:val="32"/>
              </w:rPr>
              <w:t>申请日期：</w:t>
            </w:r>
          </w:p>
        </w:tc>
      </w:tr>
      <w:tr w14:paraId="74BED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2" w:hRule="atLeast"/>
          <w:jc w:val="center"/>
        </w:trPr>
        <w:tc>
          <w:tcPr>
            <w:tcW w:w="1838" w:type="dxa"/>
            <w:vAlign w:val="center"/>
          </w:tcPr>
          <w:p w14:paraId="253B718B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>引进人才意见</w:t>
            </w:r>
          </w:p>
        </w:tc>
        <w:tc>
          <w:tcPr>
            <w:tcW w:w="6886" w:type="dxa"/>
            <w:gridSpan w:val="4"/>
            <w:vAlign w:val="center"/>
          </w:tcPr>
          <w:p w14:paraId="78FD2F07">
            <w:pPr>
              <w:ind w:firstLine="280" w:firstLineChars="100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 xml:space="preserve">□情况属实 </w:t>
            </w:r>
            <w:r>
              <w:rPr>
                <w:rFonts w:ascii="方正仿宋简体" w:eastAsia="方正仿宋简体"/>
                <w:sz w:val="28"/>
                <w:szCs w:val="32"/>
              </w:rPr>
              <w:t xml:space="preserve">       </w:t>
            </w:r>
            <w:r>
              <w:rPr>
                <w:rFonts w:hint="eastAsia" w:ascii="方正仿宋简体" w:eastAsia="方正仿宋简体"/>
                <w:sz w:val="28"/>
                <w:szCs w:val="32"/>
              </w:rPr>
              <w:t>□情况不属实</w:t>
            </w:r>
          </w:p>
          <w:p w14:paraId="75FFE9F3">
            <w:pPr>
              <w:rPr>
                <w:rFonts w:ascii="方正仿宋简体" w:eastAsia="方正仿宋简体"/>
                <w:sz w:val="28"/>
                <w:szCs w:val="32"/>
              </w:rPr>
            </w:pPr>
          </w:p>
          <w:p w14:paraId="7D66B823">
            <w:pPr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 xml:space="preserve"> </w:t>
            </w:r>
            <w:r>
              <w:rPr>
                <w:rFonts w:ascii="方正仿宋简体" w:eastAsia="方正仿宋简体"/>
                <w:sz w:val="28"/>
                <w:szCs w:val="32"/>
              </w:rPr>
              <w:t xml:space="preserve">                      </w:t>
            </w:r>
            <w:r>
              <w:rPr>
                <w:rFonts w:hint="eastAsia" w:ascii="方正仿宋简体" w:eastAsia="方正仿宋简体"/>
                <w:sz w:val="28"/>
                <w:szCs w:val="32"/>
              </w:rPr>
              <w:t>引进人才签字：</w:t>
            </w:r>
          </w:p>
          <w:p w14:paraId="44BBD3F2">
            <w:pPr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 xml:space="preserve"> </w:t>
            </w:r>
            <w:r>
              <w:rPr>
                <w:rFonts w:ascii="方正仿宋简体" w:eastAsia="方正仿宋简体"/>
                <w:sz w:val="28"/>
                <w:szCs w:val="32"/>
              </w:rPr>
              <w:t xml:space="preserve">                      </w:t>
            </w:r>
            <w:r>
              <w:rPr>
                <w:rFonts w:hint="eastAsia" w:ascii="方正仿宋简体" w:eastAsia="方正仿宋简体"/>
                <w:sz w:val="28"/>
                <w:szCs w:val="32"/>
              </w:rPr>
              <w:t>日期：</w:t>
            </w:r>
          </w:p>
        </w:tc>
      </w:tr>
      <w:tr w14:paraId="4758B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1838" w:type="dxa"/>
            <w:vAlign w:val="center"/>
          </w:tcPr>
          <w:p w14:paraId="7A362839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>引进人才所在院部意见</w:t>
            </w:r>
          </w:p>
        </w:tc>
        <w:tc>
          <w:tcPr>
            <w:tcW w:w="6886" w:type="dxa"/>
            <w:gridSpan w:val="4"/>
            <w:vAlign w:val="center"/>
          </w:tcPr>
          <w:p w14:paraId="75BB8EAD">
            <w:pPr>
              <w:ind w:firstLine="280" w:firstLineChars="100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 xml:space="preserve">□情况属实 </w:t>
            </w:r>
            <w:r>
              <w:rPr>
                <w:rFonts w:ascii="方正仿宋简体" w:eastAsia="方正仿宋简体"/>
                <w:sz w:val="28"/>
                <w:szCs w:val="32"/>
              </w:rPr>
              <w:t xml:space="preserve">      </w:t>
            </w:r>
            <w:r>
              <w:rPr>
                <w:rFonts w:hint="eastAsia" w:ascii="方正仿宋简体" w:eastAsia="方正仿宋简体"/>
                <w:sz w:val="28"/>
                <w:szCs w:val="32"/>
              </w:rPr>
              <w:t>□情况不属实</w:t>
            </w:r>
          </w:p>
          <w:p w14:paraId="3AF2D12A">
            <w:pPr>
              <w:rPr>
                <w:rFonts w:ascii="方正仿宋简体" w:eastAsia="方正仿宋简体"/>
                <w:sz w:val="28"/>
                <w:szCs w:val="32"/>
              </w:rPr>
            </w:pPr>
          </w:p>
          <w:p w14:paraId="375D7A82">
            <w:pPr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 xml:space="preserve"> </w:t>
            </w:r>
            <w:r>
              <w:rPr>
                <w:rFonts w:ascii="方正仿宋简体" w:eastAsia="方正仿宋简体"/>
                <w:sz w:val="28"/>
                <w:szCs w:val="32"/>
              </w:rPr>
              <w:t xml:space="preserve">                      </w:t>
            </w:r>
            <w:r>
              <w:rPr>
                <w:rFonts w:hint="eastAsia" w:ascii="方正仿宋简体" w:eastAsia="方正仿宋简体"/>
                <w:sz w:val="28"/>
                <w:szCs w:val="32"/>
              </w:rPr>
              <w:t>负责人签字：</w:t>
            </w:r>
          </w:p>
          <w:p w14:paraId="5923A408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 xml:space="preserve"> </w:t>
            </w:r>
            <w:r>
              <w:rPr>
                <w:rFonts w:ascii="方正仿宋简体" w:eastAsia="方正仿宋简体"/>
                <w:sz w:val="28"/>
                <w:szCs w:val="32"/>
              </w:rPr>
              <w:t xml:space="preserve">    </w:t>
            </w:r>
            <w:r>
              <w:rPr>
                <w:rFonts w:hint="eastAsia" w:ascii="方正仿宋简体" w:eastAsia="方正仿宋简体"/>
                <w:sz w:val="28"/>
                <w:szCs w:val="32"/>
              </w:rPr>
              <w:t>日期：</w:t>
            </w:r>
          </w:p>
        </w:tc>
      </w:tr>
      <w:tr w14:paraId="4ADF8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7" w:hRule="atLeast"/>
          <w:jc w:val="center"/>
        </w:trPr>
        <w:tc>
          <w:tcPr>
            <w:tcW w:w="1838" w:type="dxa"/>
            <w:vAlign w:val="center"/>
          </w:tcPr>
          <w:p w14:paraId="4239CC64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>人事处意见</w:t>
            </w:r>
          </w:p>
        </w:tc>
        <w:tc>
          <w:tcPr>
            <w:tcW w:w="6886" w:type="dxa"/>
            <w:gridSpan w:val="4"/>
            <w:vAlign w:val="center"/>
          </w:tcPr>
          <w:p w14:paraId="20858442">
            <w:pPr>
              <w:ind w:firstLine="280" w:firstLineChars="100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 xml:space="preserve">□同意发放 </w:t>
            </w:r>
            <w:r>
              <w:rPr>
                <w:rFonts w:ascii="方正仿宋简体" w:eastAsia="方正仿宋简体"/>
                <w:sz w:val="28"/>
                <w:szCs w:val="32"/>
              </w:rPr>
              <w:t xml:space="preserve">      </w:t>
            </w:r>
            <w:r>
              <w:rPr>
                <w:rFonts w:hint="eastAsia" w:ascii="方正仿宋简体" w:eastAsia="方正仿宋简体"/>
                <w:sz w:val="28"/>
                <w:szCs w:val="32"/>
              </w:rPr>
              <w:t>□不同意发放</w:t>
            </w:r>
            <w:r>
              <w:rPr>
                <w:rFonts w:ascii="方正仿宋简体" w:eastAsia="方正仿宋简体"/>
                <w:sz w:val="28"/>
                <w:szCs w:val="32"/>
              </w:rPr>
              <w:t xml:space="preserve">  </w:t>
            </w:r>
          </w:p>
          <w:p w14:paraId="392AA52B">
            <w:pPr>
              <w:rPr>
                <w:rFonts w:ascii="方正仿宋简体" w:eastAsia="方正仿宋简体"/>
                <w:sz w:val="32"/>
                <w:szCs w:val="36"/>
              </w:rPr>
            </w:pPr>
            <w:r>
              <w:rPr>
                <w:rFonts w:hint="eastAsia" w:ascii="方正仿宋简体" w:eastAsia="方正仿宋简体"/>
                <w:sz w:val="32"/>
                <w:szCs w:val="36"/>
              </w:rPr>
              <w:t xml:space="preserve"> </w:t>
            </w:r>
            <w:r>
              <w:rPr>
                <w:rFonts w:ascii="方正仿宋简体" w:eastAsia="方正仿宋简体"/>
                <w:sz w:val="32"/>
                <w:szCs w:val="36"/>
              </w:rPr>
              <w:t xml:space="preserve">                    </w:t>
            </w:r>
          </w:p>
          <w:p w14:paraId="562644E9">
            <w:pPr>
              <w:ind w:firstLine="3360" w:firstLineChars="1200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>签章：</w:t>
            </w:r>
          </w:p>
          <w:p w14:paraId="40D873CE">
            <w:pPr>
              <w:rPr>
                <w:rFonts w:ascii="方正仿宋简体" w:eastAsia="方正仿宋简体"/>
                <w:sz w:val="32"/>
                <w:szCs w:val="36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 xml:space="preserve"> </w:t>
            </w:r>
            <w:r>
              <w:rPr>
                <w:rFonts w:ascii="方正仿宋简体" w:eastAsia="方正仿宋简体"/>
                <w:sz w:val="28"/>
                <w:szCs w:val="32"/>
              </w:rPr>
              <w:t xml:space="preserve">                       </w:t>
            </w:r>
            <w:r>
              <w:rPr>
                <w:rFonts w:hint="eastAsia" w:ascii="方正仿宋简体" w:eastAsia="方正仿宋简体"/>
                <w:sz w:val="28"/>
                <w:szCs w:val="32"/>
              </w:rPr>
              <w:t>日期：</w:t>
            </w:r>
          </w:p>
        </w:tc>
      </w:tr>
      <w:tr w14:paraId="54182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  <w:jc w:val="center"/>
        </w:trPr>
        <w:tc>
          <w:tcPr>
            <w:tcW w:w="1838" w:type="dxa"/>
            <w:vAlign w:val="center"/>
          </w:tcPr>
          <w:p w14:paraId="274CA0D2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>学校意见</w:t>
            </w:r>
          </w:p>
        </w:tc>
        <w:tc>
          <w:tcPr>
            <w:tcW w:w="6886" w:type="dxa"/>
            <w:gridSpan w:val="4"/>
            <w:vAlign w:val="center"/>
          </w:tcPr>
          <w:p w14:paraId="5490CF90">
            <w:pPr>
              <w:jc w:val="center"/>
              <w:rPr>
                <w:rFonts w:ascii="方正仿宋简体" w:eastAsia="方正仿宋简体"/>
                <w:sz w:val="32"/>
                <w:szCs w:val="36"/>
              </w:rPr>
            </w:pPr>
          </w:p>
          <w:p w14:paraId="15A41DCE">
            <w:pPr>
              <w:jc w:val="center"/>
              <w:rPr>
                <w:rFonts w:ascii="方正仿宋简体" w:eastAsia="方正仿宋简体"/>
                <w:sz w:val="32"/>
                <w:szCs w:val="36"/>
              </w:rPr>
            </w:pPr>
          </w:p>
        </w:tc>
      </w:tr>
    </w:tbl>
    <w:p w14:paraId="161C6C4F">
      <w:pPr>
        <w:rPr>
          <w:sz w:val="22"/>
          <w:szCs w:val="24"/>
        </w:rPr>
      </w:pPr>
    </w:p>
    <w:p w14:paraId="6DC356E4">
      <w:pPr>
        <w:snapToGrid w:val="0"/>
        <w:rPr>
          <w:rFonts w:ascii="方正仿宋简体" w:eastAsia="方正仿宋简体"/>
          <w:sz w:val="24"/>
          <w:szCs w:val="28"/>
        </w:rPr>
      </w:pPr>
      <w:r>
        <w:rPr>
          <w:rFonts w:hint="eastAsia" w:ascii="方正仿宋简体" w:eastAsia="方正仿宋简体"/>
          <w:sz w:val="24"/>
          <w:szCs w:val="28"/>
        </w:rPr>
        <w:t>填表说明：</w:t>
      </w:r>
    </w:p>
    <w:p w14:paraId="62280FF7">
      <w:pPr>
        <w:snapToGrid w:val="0"/>
        <w:rPr>
          <w:rFonts w:ascii="Times New Roman" w:hAnsi="Times New Roman" w:eastAsia="方正仿宋简体" w:cs="Times New Roman"/>
          <w:sz w:val="24"/>
          <w:szCs w:val="28"/>
        </w:rPr>
      </w:pPr>
      <w:r>
        <w:rPr>
          <w:rFonts w:ascii="Times New Roman" w:hAnsi="Times New Roman" w:eastAsia="方正仿宋简体" w:cs="Times New Roman"/>
          <w:sz w:val="24"/>
          <w:szCs w:val="28"/>
        </w:rPr>
        <w:t>1.</w:t>
      </w:r>
      <w:r>
        <w:rPr>
          <w:rFonts w:hint="eastAsia" w:ascii="Times New Roman" w:hAnsi="Times New Roman" w:eastAsia="方正仿宋简体" w:cs="Times New Roman"/>
          <w:sz w:val="24"/>
          <w:szCs w:val="28"/>
        </w:rPr>
        <w:t>本申请表反正面打印</w:t>
      </w:r>
    </w:p>
    <w:p w14:paraId="0DF2BEE4">
      <w:pPr>
        <w:snapToGrid w:val="0"/>
        <w:rPr>
          <w:rFonts w:ascii="Times New Roman" w:hAnsi="Times New Roman" w:eastAsia="方正仿宋简体" w:cs="Times New Roman"/>
          <w:sz w:val="24"/>
          <w:szCs w:val="28"/>
        </w:rPr>
      </w:pPr>
      <w:r>
        <w:rPr>
          <w:rFonts w:ascii="Times New Roman" w:hAnsi="Times New Roman" w:eastAsia="方正仿宋简体" w:cs="Times New Roman"/>
          <w:sz w:val="24"/>
          <w:szCs w:val="28"/>
        </w:rPr>
        <w:t>2.符合过程性奖励的，人员编号、</w:t>
      </w:r>
      <w:r>
        <w:rPr>
          <w:rFonts w:hint="eastAsia" w:ascii="Times New Roman" w:hAnsi="Times New Roman" w:eastAsia="方正仿宋简体" w:cs="Times New Roman"/>
          <w:sz w:val="24"/>
          <w:szCs w:val="28"/>
        </w:rPr>
        <w:t>报到时间</w:t>
      </w:r>
      <w:r>
        <w:rPr>
          <w:rFonts w:ascii="Times New Roman" w:hAnsi="Times New Roman" w:eastAsia="方正仿宋简体" w:cs="Times New Roman"/>
          <w:sz w:val="24"/>
          <w:szCs w:val="28"/>
        </w:rPr>
        <w:t>、</w:t>
      </w:r>
      <w:r>
        <w:rPr>
          <w:rFonts w:hint="eastAsia" w:ascii="Times New Roman" w:hAnsi="Times New Roman" w:eastAsia="方正仿宋简体" w:cs="Times New Roman"/>
          <w:sz w:val="24"/>
          <w:szCs w:val="28"/>
        </w:rPr>
        <w:t>引进</w:t>
      </w:r>
      <w:r>
        <w:rPr>
          <w:rFonts w:ascii="Times New Roman" w:hAnsi="Times New Roman" w:eastAsia="方正仿宋简体" w:cs="Times New Roman"/>
          <w:sz w:val="24"/>
          <w:szCs w:val="28"/>
        </w:rPr>
        <w:t>人才及引进人才所在院部意见等项目可不填写</w:t>
      </w:r>
    </w:p>
    <w:p w14:paraId="7B97EC99">
      <w:pPr>
        <w:snapToGrid w:val="0"/>
        <w:rPr>
          <w:rFonts w:ascii="Times New Roman" w:hAnsi="Times New Roman" w:eastAsia="方正仿宋简体" w:cs="Times New Roman"/>
          <w:sz w:val="24"/>
          <w:szCs w:val="28"/>
        </w:rPr>
      </w:pPr>
      <w:r>
        <w:rPr>
          <w:rFonts w:ascii="Times New Roman" w:hAnsi="Times New Roman" w:eastAsia="方正仿宋简体" w:cs="Times New Roman"/>
          <w:sz w:val="24"/>
          <w:szCs w:val="28"/>
        </w:rPr>
        <w:t>3</w:t>
      </w:r>
      <w:r>
        <w:rPr>
          <w:rFonts w:hint="eastAsia" w:ascii="Times New Roman" w:hAnsi="Times New Roman" w:eastAsia="方正仿宋简体" w:cs="Times New Roman"/>
          <w:sz w:val="24"/>
          <w:szCs w:val="28"/>
        </w:rPr>
        <w:t>.引进人才工作过程简述可另附页</w:t>
      </w:r>
    </w:p>
    <w:p w14:paraId="4D9E130D">
      <w:pPr>
        <w:snapToGrid w:val="0"/>
        <w:rPr>
          <w:rFonts w:ascii="Times New Roman" w:hAnsi="Times New Roman" w:eastAsia="方正仿宋简体" w:cs="Times New Roman"/>
          <w:sz w:val="24"/>
          <w:szCs w:val="28"/>
        </w:rPr>
      </w:pPr>
    </w:p>
    <w:p w14:paraId="7704E96B">
      <w:pPr>
        <w:snapToGrid w:val="0"/>
        <w:rPr>
          <w:rFonts w:ascii="Times New Roman" w:hAnsi="Times New Roman" w:eastAsia="方正仿宋简体" w:cs="Times New Roman"/>
          <w:sz w:val="24"/>
          <w:szCs w:val="28"/>
        </w:rPr>
      </w:pPr>
    </w:p>
    <w:p w14:paraId="0AE2D098">
      <w:pPr>
        <w:snapToGrid w:val="0"/>
        <w:rPr>
          <w:rFonts w:ascii="Times New Roman" w:hAnsi="Times New Roman" w:eastAsia="方正仿宋简体" w:cs="Times New Roman"/>
          <w:sz w:val="24"/>
          <w:szCs w:val="28"/>
        </w:rPr>
      </w:pPr>
    </w:p>
    <w:p w14:paraId="698B7647">
      <w:pPr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中国药科大学“伯乐奖”申请表</w:t>
      </w:r>
    </w:p>
    <w:p w14:paraId="264578EE">
      <w:pPr>
        <w:jc w:val="center"/>
        <w:rPr>
          <w:rFonts w:ascii="方正小标宋简体" w:eastAsia="方正小标宋简体"/>
          <w:sz w:val="36"/>
          <w:szCs w:val="40"/>
        </w:rPr>
      </w:pPr>
      <w:r>
        <w:rPr>
          <w:rFonts w:hint="eastAsia" w:ascii="方正小标宋简体" w:eastAsia="方正小标宋简体"/>
          <w:sz w:val="36"/>
          <w:szCs w:val="40"/>
        </w:rPr>
        <w:t>（指导类）</w:t>
      </w:r>
    </w:p>
    <w:tbl>
      <w:tblPr>
        <w:tblStyle w:val="8"/>
        <w:tblW w:w="87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701"/>
        <w:gridCol w:w="1559"/>
        <w:gridCol w:w="1843"/>
        <w:gridCol w:w="1641"/>
      </w:tblGrid>
      <w:tr w14:paraId="72EDD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980" w:type="dxa"/>
            <w:vMerge w:val="restart"/>
            <w:vAlign w:val="center"/>
          </w:tcPr>
          <w:p w14:paraId="523D14F5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>兴药领军/青创学者情况</w:t>
            </w:r>
          </w:p>
        </w:tc>
        <w:tc>
          <w:tcPr>
            <w:tcW w:w="1701" w:type="dxa"/>
            <w:vAlign w:val="center"/>
          </w:tcPr>
          <w:p w14:paraId="0C59D452">
            <w:pPr>
              <w:jc w:val="center"/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</w:rPr>
              <w:t xml:space="preserve">姓 </w:t>
            </w:r>
            <w:r>
              <w:rPr>
                <w:rFonts w:ascii="方正仿宋简体" w:eastAsia="方正仿宋简体"/>
                <w:sz w:val="24"/>
                <w:szCs w:val="28"/>
              </w:rPr>
              <w:t xml:space="preserve">  </w:t>
            </w:r>
            <w:r>
              <w:rPr>
                <w:rFonts w:hint="eastAsia" w:ascii="方正仿宋简体" w:eastAsia="方正仿宋简体"/>
                <w:sz w:val="24"/>
                <w:szCs w:val="28"/>
              </w:rPr>
              <w:t>名</w:t>
            </w:r>
          </w:p>
        </w:tc>
        <w:tc>
          <w:tcPr>
            <w:tcW w:w="1559" w:type="dxa"/>
            <w:vAlign w:val="center"/>
          </w:tcPr>
          <w:p w14:paraId="6D33150B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5BBB3D3B">
            <w:pPr>
              <w:jc w:val="center"/>
              <w:rPr>
                <w:rFonts w:hint="eastAsia" w:ascii="方正仿宋简体" w:eastAsia="方正仿宋简体"/>
                <w:sz w:val="24"/>
                <w:szCs w:val="28"/>
                <w:lang w:eastAsia="zh-CN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  <w:lang w:val="en-US" w:eastAsia="zh-CN"/>
              </w:rPr>
              <w:t>工号</w:t>
            </w:r>
            <w:bookmarkStart w:id="0" w:name="_GoBack"/>
            <w:bookmarkEnd w:id="0"/>
          </w:p>
        </w:tc>
        <w:tc>
          <w:tcPr>
            <w:tcW w:w="1641" w:type="dxa"/>
            <w:vAlign w:val="center"/>
          </w:tcPr>
          <w:p w14:paraId="3928F28D">
            <w:pPr>
              <w:jc w:val="center"/>
              <w:rPr>
                <w:rFonts w:ascii="方正仿宋简体" w:eastAsia="方正仿宋简体"/>
                <w:sz w:val="32"/>
                <w:szCs w:val="36"/>
              </w:rPr>
            </w:pPr>
          </w:p>
        </w:tc>
      </w:tr>
      <w:tr w14:paraId="3DFCD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980" w:type="dxa"/>
            <w:vMerge w:val="continue"/>
            <w:vAlign w:val="center"/>
          </w:tcPr>
          <w:p w14:paraId="2965A069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3AC7B0BD">
            <w:pPr>
              <w:jc w:val="center"/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</w:rPr>
              <w:t>奖励类型</w:t>
            </w:r>
          </w:p>
          <w:p w14:paraId="19D41F46">
            <w:pPr>
              <w:jc w:val="center"/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</w:rPr>
              <w:t>（在</w:t>
            </w:r>
            <w:r>
              <w:rPr>
                <w:rFonts w:hint="eastAsia" w:ascii="等线" w:hAnsi="等线" w:eastAsia="等线"/>
                <w:sz w:val="24"/>
                <w:szCs w:val="28"/>
              </w:rPr>
              <w:t>□划√）</w:t>
            </w:r>
          </w:p>
        </w:tc>
        <w:tc>
          <w:tcPr>
            <w:tcW w:w="1559" w:type="dxa"/>
            <w:vAlign w:val="center"/>
          </w:tcPr>
          <w:p w14:paraId="79C08762">
            <w:pPr>
              <w:jc w:val="center"/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等线" w:hAnsi="等线" w:eastAsia="等线"/>
                <w:sz w:val="24"/>
                <w:szCs w:val="28"/>
              </w:rPr>
              <w:t>□</w:t>
            </w:r>
            <w:r>
              <w:rPr>
                <w:rFonts w:hint="eastAsia" w:ascii="方正仿宋简体" w:eastAsia="方正仿宋简体"/>
                <w:sz w:val="22"/>
                <w:szCs w:val="24"/>
              </w:rPr>
              <w:t>成果性奖励</w:t>
            </w:r>
          </w:p>
          <w:p w14:paraId="6A16BB53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等线" w:hAnsi="等线" w:eastAsia="等线"/>
                <w:sz w:val="24"/>
                <w:szCs w:val="28"/>
              </w:rPr>
              <w:t>□</w:t>
            </w:r>
            <w:r>
              <w:rPr>
                <w:rFonts w:hint="eastAsia" w:ascii="方正仿宋简体" w:eastAsia="方正仿宋简体"/>
                <w:sz w:val="22"/>
                <w:szCs w:val="24"/>
              </w:rPr>
              <w:t>过程性奖励</w:t>
            </w:r>
          </w:p>
        </w:tc>
        <w:tc>
          <w:tcPr>
            <w:tcW w:w="1843" w:type="dxa"/>
            <w:vAlign w:val="center"/>
          </w:tcPr>
          <w:p w14:paraId="051D61C2">
            <w:pPr>
              <w:jc w:val="center"/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</w:rPr>
              <w:t>所在部门</w:t>
            </w:r>
          </w:p>
        </w:tc>
        <w:tc>
          <w:tcPr>
            <w:tcW w:w="1641" w:type="dxa"/>
            <w:vAlign w:val="center"/>
          </w:tcPr>
          <w:p w14:paraId="533BF397">
            <w:pPr>
              <w:jc w:val="center"/>
              <w:rPr>
                <w:rFonts w:ascii="方正仿宋简体" w:eastAsia="方正仿宋简体"/>
                <w:sz w:val="32"/>
                <w:szCs w:val="36"/>
              </w:rPr>
            </w:pPr>
          </w:p>
        </w:tc>
      </w:tr>
      <w:tr w14:paraId="25383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980" w:type="dxa"/>
            <w:vMerge w:val="restart"/>
            <w:vAlign w:val="center"/>
          </w:tcPr>
          <w:p w14:paraId="27CA36DE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>校外导师情况</w:t>
            </w:r>
          </w:p>
        </w:tc>
        <w:tc>
          <w:tcPr>
            <w:tcW w:w="1701" w:type="dxa"/>
            <w:vAlign w:val="center"/>
          </w:tcPr>
          <w:p w14:paraId="13A7B0CD">
            <w:pPr>
              <w:jc w:val="center"/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</w:rPr>
              <w:t xml:space="preserve">姓 </w:t>
            </w:r>
            <w:r>
              <w:rPr>
                <w:rFonts w:ascii="方正仿宋简体" w:eastAsia="方正仿宋简体"/>
                <w:sz w:val="24"/>
                <w:szCs w:val="28"/>
              </w:rPr>
              <w:t xml:space="preserve">  </w:t>
            </w:r>
            <w:r>
              <w:rPr>
                <w:rFonts w:hint="eastAsia" w:ascii="方正仿宋简体" w:eastAsia="方正仿宋简体"/>
                <w:sz w:val="24"/>
                <w:szCs w:val="28"/>
              </w:rPr>
              <w:t>名</w:t>
            </w:r>
          </w:p>
        </w:tc>
        <w:tc>
          <w:tcPr>
            <w:tcW w:w="1559" w:type="dxa"/>
            <w:vAlign w:val="center"/>
          </w:tcPr>
          <w:p w14:paraId="23366D42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7A0A4D12">
            <w:pPr>
              <w:jc w:val="center"/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</w:rPr>
              <w:t>所在学校</w:t>
            </w:r>
          </w:p>
        </w:tc>
        <w:tc>
          <w:tcPr>
            <w:tcW w:w="1641" w:type="dxa"/>
            <w:vAlign w:val="center"/>
          </w:tcPr>
          <w:p w14:paraId="783BB268">
            <w:pPr>
              <w:jc w:val="center"/>
              <w:rPr>
                <w:rFonts w:ascii="方正仿宋简体" w:eastAsia="方正仿宋简体"/>
                <w:sz w:val="32"/>
                <w:szCs w:val="36"/>
              </w:rPr>
            </w:pPr>
          </w:p>
        </w:tc>
      </w:tr>
      <w:tr w14:paraId="5546E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980" w:type="dxa"/>
            <w:vMerge w:val="continue"/>
            <w:vAlign w:val="center"/>
          </w:tcPr>
          <w:p w14:paraId="79B67B65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68A8C83A">
            <w:pPr>
              <w:jc w:val="center"/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</w:rPr>
              <w:t>身份证号</w:t>
            </w:r>
          </w:p>
        </w:tc>
        <w:tc>
          <w:tcPr>
            <w:tcW w:w="1559" w:type="dxa"/>
            <w:vAlign w:val="center"/>
          </w:tcPr>
          <w:p w14:paraId="2E1640B3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26BCCE86">
            <w:pPr>
              <w:jc w:val="center"/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</w:rPr>
              <w:t>银行卡号</w:t>
            </w:r>
          </w:p>
        </w:tc>
        <w:tc>
          <w:tcPr>
            <w:tcW w:w="1641" w:type="dxa"/>
            <w:vAlign w:val="center"/>
          </w:tcPr>
          <w:p w14:paraId="344BA6B3">
            <w:pPr>
              <w:jc w:val="center"/>
              <w:rPr>
                <w:rFonts w:ascii="方正仿宋简体" w:eastAsia="方正仿宋简体"/>
                <w:sz w:val="32"/>
                <w:szCs w:val="36"/>
              </w:rPr>
            </w:pPr>
          </w:p>
        </w:tc>
      </w:tr>
      <w:tr w14:paraId="62ED7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980" w:type="dxa"/>
            <w:vMerge w:val="continue"/>
            <w:vAlign w:val="center"/>
          </w:tcPr>
          <w:p w14:paraId="1C2A69D1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22A4980">
            <w:pPr>
              <w:jc w:val="center"/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</w:rPr>
              <w:t>开户行</w:t>
            </w:r>
          </w:p>
        </w:tc>
        <w:tc>
          <w:tcPr>
            <w:tcW w:w="1559" w:type="dxa"/>
            <w:vAlign w:val="center"/>
          </w:tcPr>
          <w:p w14:paraId="4B526D6B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343C8B5F">
            <w:pPr>
              <w:jc w:val="center"/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方正仿宋简体" w:eastAsia="方正仿宋简体"/>
                <w:sz w:val="24"/>
                <w:szCs w:val="28"/>
              </w:rPr>
              <w:t>手机号</w:t>
            </w:r>
          </w:p>
        </w:tc>
        <w:tc>
          <w:tcPr>
            <w:tcW w:w="1641" w:type="dxa"/>
            <w:vAlign w:val="center"/>
          </w:tcPr>
          <w:p w14:paraId="11BB8BC3">
            <w:pPr>
              <w:jc w:val="center"/>
              <w:rPr>
                <w:rFonts w:ascii="方正仿宋简体" w:eastAsia="方正仿宋简体"/>
                <w:sz w:val="32"/>
                <w:szCs w:val="36"/>
              </w:rPr>
            </w:pPr>
          </w:p>
        </w:tc>
      </w:tr>
      <w:tr w14:paraId="517C9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  <w:jc w:val="center"/>
        </w:trPr>
        <w:tc>
          <w:tcPr>
            <w:tcW w:w="1980" w:type="dxa"/>
            <w:vAlign w:val="center"/>
          </w:tcPr>
          <w:p w14:paraId="7EDEBBE6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>兴药领军/青创学者培育计划入选者取得成果情况</w:t>
            </w:r>
          </w:p>
        </w:tc>
        <w:tc>
          <w:tcPr>
            <w:tcW w:w="6744" w:type="dxa"/>
            <w:gridSpan w:val="4"/>
            <w:vAlign w:val="center"/>
          </w:tcPr>
          <w:p w14:paraId="41DB74C5">
            <w:pPr>
              <w:rPr>
                <w:rFonts w:ascii="方正仿宋简体" w:eastAsia="方正仿宋简体"/>
                <w:sz w:val="32"/>
                <w:szCs w:val="36"/>
              </w:rPr>
            </w:pPr>
          </w:p>
          <w:p w14:paraId="1B1B7A1E">
            <w:pPr>
              <w:rPr>
                <w:rFonts w:ascii="方正仿宋简体" w:eastAsia="方正仿宋简体"/>
                <w:sz w:val="32"/>
                <w:szCs w:val="36"/>
              </w:rPr>
            </w:pPr>
          </w:p>
          <w:p w14:paraId="08288E7E">
            <w:pPr>
              <w:rPr>
                <w:rFonts w:ascii="方正仿宋简体" w:eastAsia="方正仿宋简体"/>
                <w:sz w:val="32"/>
                <w:szCs w:val="36"/>
              </w:rPr>
            </w:pPr>
          </w:p>
          <w:p w14:paraId="16EF3717">
            <w:pPr>
              <w:rPr>
                <w:rFonts w:ascii="方正仿宋简体" w:eastAsia="方正仿宋简体"/>
                <w:sz w:val="32"/>
                <w:szCs w:val="36"/>
              </w:rPr>
            </w:pPr>
          </w:p>
          <w:p w14:paraId="6A9A123C">
            <w:pPr>
              <w:rPr>
                <w:rFonts w:ascii="方正仿宋简体" w:eastAsia="方正仿宋简体"/>
                <w:sz w:val="32"/>
                <w:szCs w:val="36"/>
              </w:rPr>
            </w:pPr>
          </w:p>
          <w:p w14:paraId="7221337C">
            <w:pPr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32"/>
                <w:szCs w:val="36"/>
              </w:rPr>
              <w:t xml:space="preserve"> </w:t>
            </w:r>
            <w:r>
              <w:rPr>
                <w:rFonts w:ascii="方正仿宋简体" w:eastAsia="方正仿宋简体"/>
                <w:sz w:val="32"/>
                <w:szCs w:val="36"/>
              </w:rPr>
              <w:t xml:space="preserve">                   </w:t>
            </w:r>
            <w:r>
              <w:rPr>
                <w:rFonts w:ascii="方正仿宋简体" w:eastAsia="方正仿宋简体"/>
                <w:sz w:val="28"/>
                <w:szCs w:val="32"/>
              </w:rPr>
              <w:t xml:space="preserve"> </w:t>
            </w:r>
            <w:r>
              <w:rPr>
                <w:rFonts w:hint="eastAsia" w:ascii="方正仿宋简体" w:eastAsia="方正仿宋简体"/>
                <w:sz w:val="28"/>
                <w:szCs w:val="32"/>
              </w:rPr>
              <w:t>申请人签字：</w:t>
            </w:r>
          </w:p>
          <w:p w14:paraId="7EC11CD8">
            <w:pPr>
              <w:rPr>
                <w:rFonts w:ascii="方正仿宋简体" w:eastAsia="方正仿宋简体"/>
                <w:sz w:val="32"/>
                <w:szCs w:val="36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 xml:space="preserve"> </w:t>
            </w:r>
            <w:r>
              <w:rPr>
                <w:rFonts w:ascii="方正仿宋简体" w:eastAsia="方正仿宋简体"/>
                <w:sz w:val="28"/>
                <w:szCs w:val="32"/>
              </w:rPr>
              <w:t xml:space="preserve">                       </w:t>
            </w:r>
            <w:r>
              <w:rPr>
                <w:rFonts w:hint="eastAsia" w:ascii="方正仿宋简体" w:eastAsia="方正仿宋简体"/>
                <w:sz w:val="28"/>
                <w:szCs w:val="32"/>
              </w:rPr>
              <w:t>申请日期：</w:t>
            </w:r>
          </w:p>
        </w:tc>
      </w:tr>
      <w:tr w14:paraId="41BE1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1980" w:type="dxa"/>
            <w:vAlign w:val="center"/>
          </w:tcPr>
          <w:p w14:paraId="33452A32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>所在院部意见</w:t>
            </w:r>
          </w:p>
        </w:tc>
        <w:tc>
          <w:tcPr>
            <w:tcW w:w="6744" w:type="dxa"/>
            <w:gridSpan w:val="4"/>
            <w:vAlign w:val="center"/>
          </w:tcPr>
          <w:p w14:paraId="472AFB7F">
            <w:pPr>
              <w:ind w:firstLine="280" w:firstLineChars="100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 xml:space="preserve">□情况属实 </w:t>
            </w:r>
            <w:r>
              <w:rPr>
                <w:rFonts w:ascii="方正仿宋简体" w:eastAsia="方正仿宋简体"/>
                <w:sz w:val="28"/>
                <w:szCs w:val="32"/>
              </w:rPr>
              <w:t xml:space="preserve">      </w:t>
            </w:r>
            <w:r>
              <w:rPr>
                <w:rFonts w:hint="eastAsia" w:ascii="方正仿宋简体" w:eastAsia="方正仿宋简体"/>
                <w:sz w:val="28"/>
                <w:szCs w:val="32"/>
              </w:rPr>
              <w:t>□情况不属实</w:t>
            </w:r>
          </w:p>
          <w:p w14:paraId="56FF164C">
            <w:pPr>
              <w:rPr>
                <w:rFonts w:ascii="方正仿宋简体" w:eastAsia="方正仿宋简体"/>
                <w:sz w:val="28"/>
                <w:szCs w:val="32"/>
              </w:rPr>
            </w:pPr>
          </w:p>
          <w:p w14:paraId="13074651">
            <w:pPr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 xml:space="preserve"> </w:t>
            </w:r>
            <w:r>
              <w:rPr>
                <w:rFonts w:ascii="方正仿宋简体" w:eastAsia="方正仿宋简体"/>
                <w:sz w:val="28"/>
                <w:szCs w:val="32"/>
              </w:rPr>
              <w:t xml:space="preserve">                      </w:t>
            </w:r>
            <w:r>
              <w:rPr>
                <w:rFonts w:hint="eastAsia" w:ascii="方正仿宋简体" w:eastAsia="方正仿宋简体"/>
                <w:sz w:val="28"/>
                <w:szCs w:val="32"/>
              </w:rPr>
              <w:t>负责人签字（盖章）：</w:t>
            </w:r>
          </w:p>
          <w:p w14:paraId="4892C5E1">
            <w:pPr>
              <w:rPr>
                <w:rFonts w:ascii="方正仿宋简体" w:eastAsia="方正仿宋简体"/>
                <w:sz w:val="24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 xml:space="preserve"> </w:t>
            </w:r>
            <w:r>
              <w:rPr>
                <w:rFonts w:ascii="方正仿宋简体" w:eastAsia="方正仿宋简体"/>
                <w:sz w:val="28"/>
                <w:szCs w:val="32"/>
              </w:rPr>
              <w:t xml:space="preserve">    </w:t>
            </w:r>
            <w:r>
              <w:rPr>
                <w:rFonts w:hint="eastAsia" w:ascii="方正仿宋简体" w:eastAsia="方正仿宋简体"/>
                <w:sz w:val="28"/>
                <w:szCs w:val="32"/>
              </w:rPr>
              <w:t>日期：</w:t>
            </w:r>
          </w:p>
        </w:tc>
      </w:tr>
      <w:tr w14:paraId="79876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1980" w:type="dxa"/>
            <w:vAlign w:val="center"/>
          </w:tcPr>
          <w:p w14:paraId="33EB7457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>人事处意见</w:t>
            </w:r>
          </w:p>
        </w:tc>
        <w:tc>
          <w:tcPr>
            <w:tcW w:w="6744" w:type="dxa"/>
            <w:gridSpan w:val="4"/>
            <w:vAlign w:val="center"/>
          </w:tcPr>
          <w:p w14:paraId="67CC57E7">
            <w:pPr>
              <w:ind w:firstLine="280" w:firstLineChars="100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 xml:space="preserve">□同意发放 </w:t>
            </w:r>
            <w:r>
              <w:rPr>
                <w:rFonts w:ascii="方正仿宋简体" w:eastAsia="方正仿宋简体"/>
                <w:sz w:val="28"/>
                <w:szCs w:val="32"/>
              </w:rPr>
              <w:t xml:space="preserve">      </w:t>
            </w:r>
            <w:r>
              <w:rPr>
                <w:rFonts w:hint="eastAsia" w:ascii="方正仿宋简体" w:eastAsia="方正仿宋简体"/>
                <w:sz w:val="28"/>
                <w:szCs w:val="32"/>
              </w:rPr>
              <w:t>□不同意发放</w:t>
            </w:r>
            <w:r>
              <w:rPr>
                <w:rFonts w:ascii="方正仿宋简体" w:eastAsia="方正仿宋简体"/>
                <w:sz w:val="28"/>
                <w:szCs w:val="32"/>
              </w:rPr>
              <w:t xml:space="preserve">  </w:t>
            </w:r>
          </w:p>
          <w:p w14:paraId="25551CE0">
            <w:pPr>
              <w:rPr>
                <w:rFonts w:ascii="方正仿宋简体" w:eastAsia="方正仿宋简体"/>
                <w:sz w:val="32"/>
                <w:szCs w:val="36"/>
              </w:rPr>
            </w:pPr>
            <w:r>
              <w:rPr>
                <w:rFonts w:hint="eastAsia" w:ascii="方正仿宋简体" w:eastAsia="方正仿宋简体"/>
                <w:sz w:val="32"/>
                <w:szCs w:val="36"/>
              </w:rPr>
              <w:t xml:space="preserve"> </w:t>
            </w:r>
            <w:r>
              <w:rPr>
                <w:rFonts w:ascii="方正仿宋简体" w:eastAsia="方正仿宋简体"/>
                <w:sz w:val="32"/>
                <w:szCs w:val="36"/>
              </w:rPr>
              <w:t xml:space="preserve">                    </w:t>
            </w:r>
          </w:p>
          <w:p w14:paraId="4D417CB0">
            <w:pPr>
              <w:ind w:firstLine="3360" w:firstLineChars="1200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>签章：</w:t>
            </w:r>
          </w:p>
          <w:p w14:paraId="1D484B8F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 xml:space="preserve"> </w:t>
            </w:r>
            <w:r>
              <w:rPr>
                <w:rFonts w:ascii="方正仿宋简体" w:eastAsia="方正仿宋简体"/>
                <w:sz w:val="28"/>
                <w:szCs w:val="32"/>
              </w:rPr>
              <w:t xml:space="preserve">                       </w:t>
            </w:r>
            <w:r>
              <w:rPr>
                <w:rFonts w:hint="eastAsia" w:ascii="方正仿宋简体" w:eastAsia="方正仿宋简体"/>
                <w:sz w:val="28"/>
                <w:szCs w:val="32"/>
              </w:rPr>
              <w:t>日期：</w:t>
            </w:r>
          </w:p>
        </w:tc>
      </w:tr>
      <w:tr w14:paraId="75550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7" w:hRule="atLeast"/>
          <w:jc w:val="center"/>
        </w:trPr>
        <w:tc>
          <w:tcPr>
            <w:tcW w:w="1980" w:type="dxa"/>
            <w:vAlign w:val="center"/>
          </w:tcPr>
          <w:p w14:paraId="5ABE996E">
            <w:pPr>
              <w:jc w:val="center"/>
              <w:rPr>
                <w:rFonts w:ascii="方正仿宋简体" w:eastAsia="方正仿宋简体"/>
                <w:sz w:val="28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32"/>
              </w:rPr>
              <w:t>学校意见</w:t>
            </w:r>
          </w:p>
        </w:tc>
        <w:tc>
          <w:tcPr>
            <w:tcW w:w="6744" w:type="dxa"/>
            <w:gridSpan w:val="4"/>
            <w:vAlign w:val="center"/>
          </w:tcPr>
          <w:p w14:paraId="2F1AD20B">
            <w:pPr>
              <w:jc w:val="center"/>
              <w:rPr>
                <w:rFonts w:ascii="方正仿宋简体" w:eastAsia="方正仿宋简体"/>
                <w:sz w:val="32"/>
                <w:szCs w:val="36"/>
              </w:rPr>
            </w:pPr>
          </w:p>
          <w:p w14:paraId="47A08D2E">
            <w:pPr>
              <w:rPr>
                <w:rFonts w:ascii="方正仿宋简体" w:eastAsia="方正仿宋简体"/>
                <w:sz w:val="32"/>
                <w:szCs w:val="36"/>
              </w:rPr>
            </w:pPr>
          </w:p>
        </w:tc>
      </w:tr>
    </w:tbl>
    <w:p w14:paraId="5E823711">
      <w:pPr>
        <w:rPr>
          <w:sz w:val="22"/>
          <w:szCs w:val="24"/>
        </w:rPr>
      </w:pPr>
    </w:p>
    <w:p w14:paraId="44877B2A">
      <w:pPr>
        <w:snapToGrid w:val="0"/>
        <w:rPr>
          <w:rFonts w:ascii="方正仿宋简体" w:eastAsia="方正仿宋简体"/>
          <w:sz w:val="24"/>
          <w:szCs w:val="28"/>
        </w:rPr>
      </w:pPr>
      <w:r>
        <w:rPr>
          <w:rFonts w:hint="eastAsia" w:ascii="方正仿宋简体" w:eastAsia="方正仿宋简体"/>
          <w:sz w:val="24"/>
          <w:szCs w:val="28"/>
        </w:rPr>
        <w:t>填表说明：</w:t>
      </w:r>
    </w:p>
    <w:p w14:paraId="1C8CDAFE">
      <w:pPr>
        <w:snapToGrid w:val="0"/>
        <w:rPr>
          <w:rFonts w:ascii="Times New Roman" w:hAnsi="Times New Roman" w:eastAsia="方正仿宋简体" w:cs="Times New Roman"/>
          <w:sz w:val="24"/>
          <w:szCs w:val="28"/>
        </w:rPr>
      </w:pPr>
      <w:r>
        <w:rPr>
          <w:rFonts w:ascii="Times New Roman" w:hAnsi="Times New Roman" w:eastAsia="方正仿宋简体" w:cs="Times New Roman"/>
          <w:sz w:val="24"/>
          <w:szCs w:val="28"/>
        </w:rPr>
        <w:t>1.</w:t>
      </w:r>
      <w:r>
        <w:rPr>
          <w:rFonts w:hint="eastAsia" w:ascii="Times New Roman" w:hAnsi="Times New Roman" w:eastAsia="方正仿宋简体" w:cs="Times New Roman"/>
          <w:sz w:val="24"/>
          <w:szCs w:val="28"/>
        </w:rPr>
        <w:t>本申请表反正面打印</w:t>
      </w:r>
    </w:p>
    <w:p w14:paraId="6892F9F1">
      <w:pPr>
        <w:snapToGrid w:val="0"/>
        <w:rPr>
          <w:rFonts w:ascii="Times New Roman" w:hAnsi="Times New Roman" w:eastAsia="方正仿宋简体" w:cs="Times New Roman"/>
          <w:sz w:val="24"/>
          <w:szCs w:val="28"/>
        </w:rPr>
      </w:pPr>
    </w:p>
    <w:p w14:paraId="27A05851">
      <w:pPr>
        <w:snapToGrid w:val="0"/>
        <w:rPr>
          <w:rFonts w:ascii="Times New Roman" w:hAnsi="Times New Roman" w:eastAsia="方正仿宋简体" w:cs="Times New Roman"/>
          <w:sz w:val="24"/>
          <w:szCs w:val="28"/>
        </w:rPr>
      </w:pPr>
    </w:p>
    <w:p w14:paraId="4918629D">
      <w:pPr>
        <w:snapToGrid w:val="0"/>
        <w:rPr>
          <w:rFonts w:ascii="Times New Roman" w:hAnsi="Times New Roman" w:eastAsia="方正仿宋简体" w:cs="Times New Roman"/>
          <w:sz w:val="24"/>
          <w:szCs w:val="28"/>
        </w:rPr>
      </w:pPr>
    </w:p>
    <w:p w14:paraId="631DF2C6">
      <w:pPr>
        <w:snapToGrid w:val="0"/>
        <w:rPr>
          <w:rFonts w:ascii="Times New Roman" w:hAnsi="Times New Roman" w:eastAsia="方正仿宋简体" w:cs="Times New Roman"/>
          <w:sz w:val="24"/>
          <w:szCs w:val="28"/>
        </w:rPr>
      </w:pPr>
    </w:p>
    <w:p w14:paraId="488727B5">
      <w:pPr>
        <w:snapToGrid w:val="0"/>
        <w:rPr>
          <w:rFonts w:ascii="Times New Roman" w:hAnsi="Times New Roman" w:eastAsia="方正仿宋简体" w:cs="Times New Roman"/>
          <w:sz w:val="24"/>
          <w:szCs w:val="28"/>
        </w:rPr>
      </w:pPr>
    </w:p>
    <w:p w14:paraId="3C4AF896">
      <w:pPr>
        <w:snapToGrid w:val="0"/>
        <w:rPr>
          <w:rFonts w:ascii="Times New Roman" w:hAnsi="Times New Roman" w:eastAsia="方正仿宋简体" w:cs="Times New Roman"/>
          <w:sz w:val="24"/>
          <w:szCs w:val="28"/>
        </w:rPr>
      </w:pPr>
    </w:p>
    <w:p w14:paraId="6E10E267">
      <w:pPr>
        <w:snapToGrid w:val="0"/>
        <w:rPr>
          <w:rFonts w:ascii="Times New Roman" w:hAnsi="Times New Roman" w:eastAsia="方正仿宋简体" w:cs="Times New Roman"/>
          <w:sz w:val="24"/>
          <w:szCs w:val="28"/>
        </w:rPr>
      </w:pPr>
    </w:p>
    <w:p w14:paraId="28937E09">
      <w:pPr>
        <w:snapToGrid w:val="0"/>
        <w:rPr>
          <w:rFonts w:ascii="Times New Roman" w:hAnsi="Times New Roman" w:eastAsia="方正仿宋简体" w:cs="Times New Roman"/>
          <w:sz w:val="24"/>
          <w:szCs w:val="28"/>
        </w:rPr>
      </w:pPr>
    </w:p>
    <w:p w14:paraId="4BC222CD">
      <w:pPr>
        <w:snapToGrid w:val="0"/>
        <w:rPr>
          <w:rFonts w:ascii="Times New Roman" w:hAnsi="Times New Roman" w:eastAsia="方正仿宋简体" w:cs="Times New Roman"/>
          <w:sz w:val="24"/>
          <w:szCs w:val="28"/>
        </w:rPr>
      </w:pPr>
    </w:p>
    <w:p w14:paraId="1F9DD989">
      <w:pPr>
        <w:snapToGrid w:val="0"/>
        <w:rPr>
          <w:rFonts w:ascii="Times New Roman" w:hAnsi="Times New Roman" w:eastAsia="方正仿宋简体" w:cs="Times New Roman"/>
          <w:sz w:val="24"/>
          <w:szCs w:val="28"/>
        </w:rPr>
      </w:pPr>
    </w:p>
    <w:p w14:paraId="2C19E401">
      <w:pPr>
        <w:snapToGrid w:val="0"/>
        <w:rPr>
          <w:rFonts w:ascii="Times New Roman" w:hAnsi="Times New Roman" w:eastAsia="方正仿宋简体" w:cs="Times New Roman"/>
          <w:sz w:val="24"/>
          <w:szCs w:val="28"/>
        </w:rPr>
      </w:pPr>
    </w:p>
    <w:p w14:paraId="32878DD4">
      <w:pPr>
        <w:snapToGrid w:val="0"/>
        <w:rPr>
          <w:rFonts w:ascii="Times New Roman" w:hAnsi="Times New Roman" w:eastAsia="方正仿宋简体" w:cs="Times New Roman"/>
          <w:sz w:val="24"/>
          <w:szCs w:val="28"/>
        </w:rPr>
      </w:pPr>
    </w:p>
    <w:p w14:paraId="09FC59A7">
      <w:pPr>
        <w:snapToGrid w:val="0"/>
        <w:rPr>
          <w:rFonts w:ascii="Times New Roman" w:hAnsi="Times New Roman" w:eastAsia="方正仿宋简体" w:cs="Times New Roman"/>
          <w:sz w:val="24"/>
          <w:szCs w:val="28"/>
        </w:rPr>
      </w:pPr>
    </w:p>
    <w:p w14:paraId="1BDB1FE5">
      <w:pPr>
        <w:snapToGrid w:val="0"/>
        <w:rPr>
          <w:rFonts w:ascii="Times New Roman" w:hAnsi="Times New Roman" w:eastAsia="方正仿宋简体" w:cs="Times New Roman"/>
          <w:sz w:val="24"/>
          <w:szCs w:val="28"/>
        </w:rPr>
      </w:pPr>
    </w:p>
    <w:p w14:paraId="3C4B3696">
      <w:pPr>
        <w:snapToGrid w:val="0"/>
        <w:rPr>
          <w:rFonts w:ascii="Times New Roman" w:hAnsi="Times New Roman" w:eastAsia="方正仿宋简体" w:cs="Times New Roman"/>
          <w:sz w:val="24"/>
          <w:szCs w:val="28"/>
        </w:rPr>
      </w:pPr>
    </w:p>
    <w:p w14:paraId="164D6DD3">
      <w:pPr>
        <w:snapToGrid w:val="0"/>
        <w:rPr>
          <w:rFonts w:ascii="Times New Roman" w:hAnsi="Times New Roman" w:eastAsia="方正仿宋简体" w:cs="Times New Roman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2F5DB3D0-5B29-4988-AA23-74670152C69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5F52DDA3-D3FE-449F-8809-350C9F57341A}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3" w:fontKey="{E9B6A204-C28E-475D-A390-BC43CD7653A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613"/>
    <w:rsid w:val="00000807"/>
    <w:rsid w:val="000016CC"/>
    <w:rsid w:val="000066CB"/>
    <w:rsid w:val="000101EF"/>
    <w:rsid w:val="00010C61"/>
    <w:rsid w:val="00010DF6"/>
    <w:rsid w:val="0001437F"/>
    <w:rsid w:val="00014BAB"/>
    <w:rsid w:val="0001677A"/>
    <w:rsid w:val="000172EB"/>
    <w:rsid w:val="00017E0F"/>
    <w:rsid w:val="0002134C"/>
    <w:rsid w:val="000230A9"/>
    <w:rsid w:val="000238FC"/>
    <w:rsid w:val="00024341"/>
    <w:rsid w:val="00026034"/>
    <w:rsid w:val="000315DA"/>
    <w:rsid w:val="00032323"/>
    <w:rsid w:val="000336A0"/>
    <w:rsid w:val="000344C8"/>
    <w:rsid w:val="00034F03"/>
    <w:rsid w:val="0003604C"/>
    <w:rsid w:val="00036580"/>
    <w:rsid w:val="00040287"/>
    <w:rsid w:val="00040A2E"/>
    <w:rsid w:val="0004138B"/>
    <w:rsid w:val="000419FD"/>
    <w:rsid w:val="00042A09"/>
    <w:rsid w:val="00042E74"/>
    <w:rsid w:val="00043379"/>
    <w:rsid w:val="00043B22"/>
    <w:rsid w:val="000442D3"/>
    <w:rsid w:val="0004477D"/>
    <w:rsid w:val="0004492D"/>
    <w:rsid w:val="00045030"/>
    <w:rsid w:val="0004643C"/>
    <w:rsid w:val="00046AF1"/>
    <w:rsid w:val="00046B0C"/>
    <w:rsid w:val="00047276"/>
    <w:rsid w:val="00051F72"/>
    <w:rsid w:val="00053630"/>
    <w:rsid w:val="00055889"/>
    <w:rsid w:val="00057DC3"/>
    <w:rsid w:val="00062236"/>
    <w:rsid w:val="00063B7E"/>
    <w:rsid w:val="00063D3C"/>
    <w:rsid w:val="00064F0F"/>
    <w:rsid w:val="0006695D"/>
    <w:rsid w:val="00067553"/>
    <w:rsid w:val="0006788D"/>
    <w:rsid w:val="00071AA1"/>
    <w:rsid w:val="00071FBE"/>
    <w:rsid w:val="000748FA"/>
    <w:rsid w:val="00082B9C"/>
    <w:rsid w:val="000830EB"/>
    <w:rsid w:val="00083FAB"/>
    <w:rsid w:val="00090E1D"/>
    <w:rsid w:val="000946F8"/>
    <w:rsid w:val="00094DE7"/>
    <w:rsid w:val="0009651C"/>
    <w:rsid w:val="0009669A"/>
    <w:rsid w:val="000973E9"/>
    <w:rsid w:val="000A0ED5"/>
    <w:rsid w:val="000A13A5"/>
    <w:rsid w:val="000A3A49"/>
    <w:rsid w:val="000A42A7"/>
    <w:rsid w:val="000A4F86"/>
    <w:rsid w:val="000A6744"/>
    <w:rsid w:val="000A6829"/>
    <w:rsid w:val="000A6AFC"/>
    <w:rsid w:val="000A7573"/>
    <w:rsid w:val="000B1DCF"/>
    <w:rsid w:val="000B2349"/>
    <w:rsid w:val="000B2DD6"/>
    <w:rsid w:val="000B2FF9"/>
    <w:rsid w:val="000B5B05"/>
    <w:rsid w:val="000C0F1E"/>
    <w:rsid w:val="000C2786"/>
    <w:rsid w:val="000C66EF"/>
    <w:rsid w:val="000D1F14"/>
    <w:rsid w:val="000D4D29"/>
    <w:rsid w:val="000D5CF6"/>
    <w:rsid w:val="000D629F"/>
    <w:rsid w:val="000D6463"/>
    <w:rsid w:val="000D7F2E"/>
    <w:rsid w:val="000E297D"/>
    <w:rsid w:val="000E2D8B"/>
    <w:rsid w:val="000E40A4"/>
    <w:rsid w:val="000E5E91"/>
    <w:rsid w:val="000E6A58"/>
    <w:rsid w:val="000E7B6D"/>
    <w:rsid w:val="000F22B6"/>
    <w:rsid w:val="000F3A1A"/>
    <w:rsid w:val="000F3F1A"/>
    <w:rsid w:val="000F75B4"/>
    <w:rsid w:val="001002D1"/>
    <w:rsid w:val="00100D05"/>
    <w:rsid w:val="00100F2D"/>
    <w:rsid w:val="00101B3C"/>
    <w:rsid w:val="00104FFE"/>
    <w:rsid w:val="0010527D"/>
    <w:rsid w:val="00105557"/>
    <w:rsid w:val="00105A28"/>
    <w:rsid w:val="0010607D"/>
    <w:rsid w:val="001136DA"/>
    <w:rsid w:val="00113DFF"/>
    <w:rsid w:val="001149A3"/>
    <w:rsid w:val="00114CF0"/>
    <w:rsid w:val="0011527E"/>
    <w:rsid w:val="00115436"/>
    <w:rsid w:val="00115A0B"/>
    <w:rsid w:val="001208B9"/>
    <w:rsid w:val="0012359A"/>
    <w:rsid w:val="00124964"/>
    <w:rsid w:val="001252C2"/>
    <w:rsid w:val="0012569B"/>
    <w:rsid w:val="001257E8"/>
    <w:rsid w:val="0012637D"/>
    <w:rsid w:val="00131B78"/>
    <w:rsid w:val="001326AE"/>
    <w:rsid w:val="00132970"/>
    <w:rsid w:val="001345FE"/>
    <w:rsid w:val="00136404"/>
    <w:rsid w:val="00137F61"/>
    <w:rsid w:val="001426FA"/>
    <w:rsid w:val="0015163A"/>
    <w:rsid w:val="00152EA6"/>
    <w:rsid w:val="001531FF"/>
    <w:rsid w:val="00154C39"/>
    <w:rsid w:val="00160CCE"/>
    <w:rsid w:val="0016270A"/>
    <w:rsid w:val="00162DF1"/>
    <w:rsid w:val="001642D3"/>
    <w:rsid w:val="00164ACD"/>
    <w:rsid w:val="00166388"/>
    <w:rsid w:val="00170DE1"/>
    <w:rsid w:val="00173DF9"/>
    <w:rsid w:val="001805DF"/>
    <w:rsid w:val="001809CC"/>
    <w:rsid w:val="0018211A"/>
    <w:rsid w:val="0018224B"/>
    <w:rsid w:val="001826BE"/>
    <w:rsid w:val="00183B18"/>
    <w:rsid w:val="00185AA9"/>
    <w:rsid w:val="001862AD"/>
    <w:rsid w:val="00186524"/>
    <w:rsid w:val="0019209B"/>
    <w:rsid w:val="001921C2"/>
    <w:rsid w:val="001926A8"/>
    <w:rsid w:val="001952B9"/>
    <w:rsid w:val="00195AE6"/>
    <w:rsid w:val="00195C9C"/>
    <w:rsid w:val="001A0178"/>
    <w:rsid w:val="001A01E3"/>
    <w:rsid w:val="001A292B"/>
    <w:rsid w:val="001A36B2"/>
    <w:rsid w:val="001A385B"/>
    <w:rsid w:val="001A5F81"/>
    <w:rsid w:val="001A665D"/>
    <w:rsid w:val="001B0BA5"/>
    <w:rsid w:val="001B2CC5"/>
    <w:rsid w:val="001B45A0"/>
    <w:rsid w:val="001B500A"/>
    <w:rsid w:val="001B6CA2"/>
    <w:rsid w:val="001B7621"/>
    <w:rsid w:val="001C0358"/>
    <w:rsid w:val="001C041B"/>
    <w:rsid w:val="001C2727"/>
    <w:rsid w:val="001C4845"/>
    <w:rsid w:val="001C5507"/>
    <w:rsid w:val="001C5FF3"/>
    <w:rsid w:val="001D0BA6"/>
    <w:rsid w:val="001D18B4"/>
    <w:rsid w:val="001D2D4F"/>
    <w:rsid w:val="001D4828"/>
    <w:rsid w:val="001D60AF"/>
    <w:rsid w:val="001D6A23"/>
    <w:rsid w:val="001D7034"/>
    <w:rsid w:val="001D7348"/>
    <w:rsid w:val="001D7408"/>
    <w:rsid w:val="001E73E0"/>
    <w:rsid w:val="001F07B0"/>
    <w:rsid w:val="001F22B4"/>
    <w:rsid w:val="001F3FAF"/>
    <w:rsid w:val="001F55DB"/>
    <w:rsid w:val="001F7C63"/>
    <w:rsid w:val="001F7D7E"/>
    <w:rsid w:val="00201AD9"/>
    <w:rsid w:val="002024D7"/>
    <w:rsid w:val="00202C18"/>
    <w:rsid w:val="00203B6C"/>
    <w:rsid w:val="00203E9E"/>
    <w:rsid w:val="00205000"/>
    <w:rsid w:val="0020549F"/>
    <w:rsid w:val="00206E0B"/>
    <w:rsid w:val="002108FF"/>
    <w:rsid w:val="00210A95"/>
    <w:rsid w:val="00217654"/>
    <w:rsid w:val="00217D67"/>
    <w:rsid w:val="00220C7F"/>
    <w:rsid w:val="00223708"/>
    <w:rsid w:val="0022408C"/>
    <w:rsid w:val="002277AA"/>
    <w:rsid w:val="002319F6"/>
    <w:rsid w:val="002349F0"/>
    <w:rsid w:val="002358FD"/>
    <w:rsid w:val="00236478"/>
    <w:rsid w:val="00236B83"/>
    <w:rsid w:val="00240A4A"/>
    <w:rsid w:val="00240CDE"/>
    <w:rsid w:val="0024223B"/>
    <w:rsid w:val="002428FF"/>
    <w:rsid w:val="00243C5D"/>
    <w:rsid w:val="00244F57"/>
    <w:rsid w:val="00247E5B"/>
    <w:rsid w:val="002506CD"/>
    <w:rsid w:val="00251A98"/>
    <w:rsid w:val="0025321C"/>
    <w:rsid w:val="00255F0C"/>
    <w:rsid w:val="002562C0"/>
    <w:rsid w:val="00256357"/>
    <w:rsid w:val="0025759C"/>
    <w:rsid w:val="002607F8"/>
    <w:rsid w:val="00261330"/>
    <w:rsid w:val="00261471"/>
    <w:rsid w:val="0026285C"/>
    <w:rsid w:val="002651E0"/>
    <w:rsid w:val="00267813"/>
    <w:rsid w:val="00270F1A"/>
    <w:rsid w:val="002711AF"/>
    <w:rsid w:val="00271B77"/>
    <w:rsid w:val="0027351D"/>
    <w:rsid w:val="00275373"/>
    <w:rsid w:val="0027564D"/>
    <w:rsid w:val="00276FD0"/>
    <w:rsid w:val="0027720D"/>
    <w:rsid w:val="00280EA9"/>
    <w:rsid w:val="00281B37"/>
    <w:rsid w:val="00286ADA"/>
    <w:rsid w:val="00286E6C"/>
    <w:rsid w:val="00287FB8"/>
    <w:rsid w:val="00290E99"/>
    <w:rsid w:val="00291B46"/>
    <w:rsid w:val="0029261A"/>
    <w:rsid w:val="00294ADD"/>
    <w:rsid w:val="00294FDE"/>
    <w:rsid w:val="00295E75"/>
    <w:rsid w:val="002969D5"/>
    <w:rsid w:val="00297F36"/>
    <w:rsid w:val="002A2B8B"/>
    <w:rsid w:val="002A3AD9"/>
    <w:rsid w:val="002A5322"/>
    <w:rsid w:val="002A59DA"/>
    <w:rsid w:val="002B021C"/>
    <w:rsid w:val="002B08B2"/>
    <w:rsid w:val="002B1BAE"/>
    <w:rsid w:val="002B4E54"/>
    <w:rsid w:val="002B53E7"/>
    <w:rsid w:val="002B5EC7"/>
    <w:rsid w:val="002B6757"/>
    <w:rsid w:val="002C0734"/>
    <w:rsid w:val="002C135F"/>
    <w:rsid w:val="002C3F4C"/>
    <w:rsid w:val="002C46F4"/>
    <w:rsid w:val="002C5710"/>
    <w:rsid w:val="002C6A20"/>
    <w:rsid w:val="002D243F"/>
    <w:rsid w:val="002D50A0"/>
    <w:rsid w:val="002D7FC9"/>
    <w:rsid w:val="002E052E"/>
    <w:rsid w:val="002E0808"/>
    <w:rsid w:val="002E088F"/>
    <w:rsid w:val="002E0B19"/>
    <w:rsid w:val="002E5598"/>
    <w:rsid w:val="002E6412"/>
    <w:rsid w:val="002F26C0"/>
    <w:rsid w:val="002F317C"/>
    <w:rsid w:val="002F3ADA"/>
    <w:rsid w:val="002F633F"/>
    <w:rsid w:val="002F7F63"/>
    <w:rsid w:val="00300A99"/>
    <w:rsid w:val="003050B1"/>
    <w:rsid w:val="00305130"/>
    <w:rsid w:val="00305DEA"/>
    <w:rsid w:val="003066A8"/>
    <w:rsid w:val="003105B1"/>
    <w:rsid w:val="00310EAD"/>
    <w:rsid w:val="00310F15"/>
    <w:rsid w:val="003122E8"/>
    <w:rsid w:val="00315885"/>
    <w:rsid w:val="00317E7E"/>
    <w:rsid w:val="0032328C"/>
    <w:rsid w:val="00324B02"/>
    <w:rsid w:val="003271EF"/>
    <w:rsid w:val="00327395"/>
    <w:rsid w:val="00327548"/>
    <w:rsid w:val="00333F22"/>
    <w:rsid w:val="003346AE"/>
    <w:rsid w:val="00334845"/>
    <w:rsid w:val="00335B7F"/>
    <w:rsid w:val="003360D4"/>
    <w:rsid w:val="003432A9"/>
    <w:rsid w:val="0034429F"/>
    <w:rsid w:val="00346F2A"/>
    <w:rsid w:val="00351115"/>
    <w:rsid w:val="00351809"/>
    <w:rsid w:val="003522FB"/>
    <w:rsid w:val="0035287A"/>
    <w:rsid w:val="003541C5"/>
    <w:rsid w:val="00354F90"/>
    <w:rsid w:val="00355A4F"/>
    <w:rsid w:val="003578C6"/>
    <w:rsid w:val="00361F3E"/>
    <w:rsid w:val="003627E4"/>
    <w:rsid w:val="003651CC"/>
    <w:rsid w:val="00365A3C"/>
    <w:rsid w:val="0036761E"/>
    <w:rsid w:val="00370EDF"/>
    <w:rsid w:val="00371882"/>
    <w:rsid w:val="00371A41"/>
    <w:rsid w:val="003734D3"/>
    <w:rsid w:val="00374CDC"/>
    <w:rsid w:val="0037525A"/>
    <w:rsid w:val="003776EE"/>
    <w:rsid w:val="00377F20"/>
    <w:rsid w:val="00381AFF"/>
    <w:rsid w:val="00384AD8"/>
    <w:rsid w:val="00385CD5"/>
    <w:rsid w:val="003909A8"/>
    <w:rsid w:val="00390E7B"/>
    <w:rsid w:val="003911D3"/>
    <w:rsid w:val="0039202A"/>
    <w:rsid w:val="003920E4"/>
    <w:rsid w:val="003929CD"/>
    <w:rsid w:val="00395220"/>
    <w:rsid w:val="0039563B"/>
    <w:rsid w:val="00395E73"/>
    <w:rsid w:val="00396245"/>
    <w:rsid w:val="003A1275"/>
    <w:rsid w:val="003A244F"/>
    <w:rsid w:val="003A29C0"/>
    <w:rsid w:val="003A6A26"/>
    <w:rsid w:val="003A712F"/>
    <w:rsid w:val="003B2343"/>
    <w:rsid w:val="003B2637"/>
    <w:rsid w:val="003B2C72"/>
    <w:rsid w:val="003B2D87"/>
    <w:rsid w:val="003B3EA0"/>
    <w:rsid w:val="003B41E8"/>
    <w:rsid w:val="003B461B"/>
    <w:rsid w:val="003B4A5A"/>
    <w:rsid w:val="003B4E65"/>
    <w:rsid w:val="003B5331"/>
    <w:rsid w:val="003B61E2"/>
    <w:rsid w:val="003B63B4"/>
    <w:rsid w:val="003B6F81"/>
    <w:rsid w:val="003C0F21"/>
    <w:rsid w:val="003C152E"/>
    <w:rsid w:val="003C15DF"/>
    <w:rsid w:val="003C53C0"/>
    <w:rsid w:val="003C61C0"/>
    <w:rsid w:val="003C6BBC"/>
    <w:rsid w:val="003D0141"/>
    <w:rsid w:val="003D144F"/>
    <w:rsid w:val="003D2EAC"/>
    <w:rsid w:val="003E29AF"/>
    <w:rsid w:val="003E2DD9"/>
    <w:rsid w:val="003E6A15"/>
    <w:rsid w:val="003E7F74"/>
    <w:rsid w:val="003F1878"/>
    <w:rsid w:val="003F1A0F"/>
    <w:rsid w:val="003F1D61"/>
    <w:rsid w:val="003F2594"/>
    <w:rsid w:val="003F52BC"/>
    <w:rsid w:val="003F548D"/>
    <w:rsid w:val="003F587D"/>
    <w:rsid w:val="003F7876"/>
    <w:rsid w:val="004008F6"/>
    <w:rsid w:val="00401F14"/>
    <w:rsid w:val="0040202C"/>
    <w:rsid w:val="00402CD4"/>
    <w:rsid w:val="00404FA4"/>
    <w:rsid w:val="00405141"/>
    <w:rsid w:val="0040583F"/>
    <w:rsid w:val="00407A1A"/>
    <w:rsid w:val="00410D40"/>
    <w:rsid w:val="0041110D"/>
    <w:rsid w:val="00411AAC"/>
    <w:rsid w:val="00411D11"/>
    <w:rsid w:val="00412428"/>
    <w:rsid w:val="0041451D"/>
    <w:rsid w:val="004158DF"/>
    <w:rsid w:val="00416C77"/>
    <w:rsid w:val="00420E07"/>
    <w:rsid w:val="00423645"/>
    <w:rsid w:val="00423EF5"/>
    <w:rsid w:val="004249B0"/>
    <w:rsid w:val="00424C3C"/>
    <w:rsid w:val="00424F12"/>
    <w:rsid w:val="00425C0A"/>
    <w:rsid w:val="0042775F"/>
    <w:rsid w:val="00430E3B"/>
    <w:rsid w:val="004315FA"/>
    <w:rsid w:val="004335AF"/>
    <w:rsid w:val="0043535C"/>
    <w:rsid w:val="00436713"/>
    <w:rsid w:val="00436F5C"/>
    <w:rsid w:val="004379F0"/>
    <w:rsid w:val="00437D9E"/>
    <w:rsid w:val="00437F01"/>
    <w:rsid w:val="00440098"/>
    <w:rsid w:val="00443073"/>
    <w:rsid w:val="00443F1A"/>
    <w:rsid w:val="00444ECC"/>
    <w:rsid w:val="00445B29"/>
    <w:rsid w:val="00446A8F"/>
    <w:rsid w:val="00447DDF"/>
    <w:rsid w:val="00451497"/>
    <w:rsid w:val="00451A9E"/>
    <w:rsid w:val="00454314"/>
    <w:rsid w:val="00454606"/>
    <w:rsid w:val="00456FBA"/>
    <w:rsid w:val="00457882"/>
    <w:rsid w:val="00460C0C"/>
    <w:rsid w:val="004628B2"/>
    <w:rsid w:val="00464135"/>
    <w:rsid w:val="004657C5"/>
    <w:rsid w:val="00465BE6"/>
    <w:rsid w:val="00465D72"/>
    <w:rsid w:val="004702BF"/>
    <w:rsid w:val="004709A1"/>
    <w:rsid w:val="0047468B"/>
    <w:rsid w:val="004766D3"/>
    <w:rsid w:val="0047683C"/>
    <w:rsid w:val="00480454"/>
    <w:rsid w:val="004825BB"/>
    <w:rsid w:val="004838F0"/>
    <w:rsid w:val="00483BE7"/>
    <w:rsid w:val="0049291F"/>
    <w:rsid w:val="00493E62"/>
    <w:rsid w:val="004941E7"/>
    <w:rsid w:val="004948DF"/>
    <w:rsid w:val="004A261A"/>
    <w:rsid w:val="004A3FFF"/>
    <w:rsid w:val="004A50C1"/>
    <w:rsid w:val="004A7062"/>
    <w:rsid w:val="004B1BB5"/>
    <w:rsid w:val="004B1F16"/>
    <w:rsid w:val="004B43CA"/>
    <w:rsid w:val="004B7822"/>
    <w:rsid w:val="004C0141"/>
    <w:rsid w:val="004C16E7"/>
    <w:rsid w:val="004C30FC"/>
    <w:rsid w:val="004C31E3"/>
    <w:rsid w:val="004C3762"/>
    <w:rsid w:val="004C4622"/>
    <w:rsid w:val="004C4B51"/>
    <w:rsid w:val="004D031B"/>
    <w:rsid w:val="004D2399"/>
    <w:rsid w:val="004D2665"/>
    <w:rsid w:val="004D2670"/>
    <w:rsid w:val="004D2F1D"/>
    <w:rsid w:val="004D3363"/>
    <w:rsid w:val="004D34C4"/>
    <w:rsid w:val="004D566A"/>
    <w:rsid w:val="004D5D06"/>
    <w:rsid w:val="004D6FB6"/>
    <w:rsid w:val="004D760D"/>
    <w:rsid w:val="004D7EA1"/>
    <w:rsid w:val="004E1CDC"/>
    <w:rsid w:val="004E4218"/>
    <w:rsid w:val="004E42F4"/>
    <w:rsid w:val="004E7FA9"/>
    <w:rsid w:val="004F1EE0"/>
    <w:rsid w:val="004F380A"/>
    <w:rsid w:val="004F4C7D"/>
    <w:rsid w:val="004F62DA"/>
    <w:rsid w:val="004F6DF6"/>
    <w:rsid w:val="004F7AA0"/>
    <w:rsid w:val="004F7E41"/>
    <w:rsid w:val="005011E6"/>
    <w:rsid w:val="00504885"/>
    <w:rsid w:val="00505B9A"/>
    <w:rsid w:val="0051350B"/>
    <w:rsid w:val="00515426"/>
    <w:rsid w:val="00515729"/>
    <w:rsid w:val="005160E2"/>
    <w:rsid w:val="00520D03"/>
    <w:rsid w:val="005213D9"/>
    <w:rsid w:val="005221B7"/>
    <w:rsid w:val="00522E17"/>
    <w:rsid w:val="00524692"/>
    <w:rsid w:val="005255B3"/>
    <w:rsid w:val="0052653D"/>
    <w:rsid w:val="00531741"/>
    <w:rsid w:val="005322C1"/>
    <w:rsid w:val="00533235"/>
    <w:rsid w:val="00533AA0"/>
    <w:rsid w:val="00533CEF"/>
    <w:rsid w:val="00535A0E"/>
    <w:rsid w:val="00537811"/>
    <w:rsid w:val="00537BD5"/>
    <w:rsid w:val="00540A09"/>
    <w:rsid w:val="00542627"/>
    <w:rsid w:val="00542A2A"/>
    <w:rsid w:val="00542B3D"/>
    <w:rsid w:val="005444B3"/>
    <w:rsid w:val="0054476E"/>
    <w:rsid w:val="00544D53"/>
    <w:rsid w:val="00545476"/>
    <w:rsid w:val="00546315"/>
    <w:rsid w:val="00546523"/>
    <w:rsid w:val="005477D7"/>
    <w:rsid w:val="005505E3"/>
    <w:rsid w:val="00551F04"/>
    <w:rsid w:val="00553222"/>
    <w:rsid w:val="00554384"/>
    <w:rsid w:val="00554B1B"/>
    <w:rsid w:val="00556277"/>
    <w:rsid w:val="00557C84"/>
    <w:rsid w:val="005668C3"/>
    <w:rsid w:val="005712CF"/>
    <w:rsid w:val="005726FB"/>
    <w:rsid w:val="005742BF"/>
    <w:rsid w:val="00576733"/>
    <w:rsid w:val="0058119E"/>
    <w:rsid w:val="00581ABC"/>
    <w:rsid w:val="00583C6F"/>
    <w:rsid w:val="00583D34"/>
    <w:rsid w:val="0058467E"/>
    <w:rsid w:val="00586959"/>
    <w:rsid w:val="00586D93"/>
    <w:rsid w:val="005927F3"/>
    <w:rsid w:val="005938E9"/>
    <w:rsid w:val="005943E2"/>
    <w:rsid w:val="005A1665"/>
    <w:rsid w:val="005A1B8E"/>
    <w:rsid w:val="005A28F0"/>
    <w:rsid w:val="005A406A"/>
    <w:rsid w:val="005A5BB4"/>
    <w:rsid w:val="005A73FA"/>
    <w:rsid w:val="005A7C43"/>
    <w:rsid w:val="005A7CB1"/>
    <w:rsid w:val="005A7FD6"/>
    <w:rsid w:val="005B27F2"/>
    <w:rsid w:val="005B4EC3"/>
    <w:rsid w:val="005B6E05"/>
    <w:rsid w:val="005C2A4F"/>
    <w:rsid w:val="005D0669"/>
    <w:rsid w:val="005D1821"/>
    <w:rsid w:val="005D75AE"/>
    <w:rsid w:val="005E094B"/>
    <w:rsid w:val="005E277F"/>
    <w:rsid w:val="005E323F"/>
    <w:rsid w:val="005E3F19"/>
    <w:rsid w:val="005E4711"/>
    <w:rsid w:val="005E6504"/>
    <w:rsid w:val="005F0241"/>
    <w:rsid w:val="005F1495"/>
    <w:rsid w:val="005F1784"/>
    <w:rsid w:val="005F377D"/>
    <w:rsid w:val="005F48E3"/>
    <w:rsid w:val="006053A8"/>
    <w:rsid w:val="0060591F"/>
    <w:rsid w:val="0060608F"/>
    <w:rsid w:val="006068F5"/>
    <w:rsid w:val="00607F7E"/>
    <w:rsid w:val="00610516"/>
    <w:rsid w:val="006112D9"/>
    <w:rsid w:val="0061163F"/>
    <w:rsid w:val="00611E8C"/>
    <w:rsid w:val="00612603"/>
    <w:rsid w:val="00613D5B"/>
    <w:rsid w:val="00615E48"/>
    <w:rsid w:val="0061647B"/>
    <w:rsid w:val="00616808"/>
    <w:rsid w:val="006175E9"/>
    <w:rsid w:val="006212F4"/>
    <w:rsid w:val="0062295C"/>
    <w:rsid w:val="00624F37"/>
    <w:rsid w:val="0062531A"/>
    <w:rsid w:val="00625375"/>
    <w:rsid w:val="00625473"/>
    <w:rsid w:val="006256AE"/>
    <w:rsid w:val="006272D2"/>
    <w:rsid w:val="0062744D"/>
    <w:rsid w:val="00627567"/>
    <w:rsid w:val="006276D1"/>
    <w:rsid w:val="00630EB6"/>
    <w:rsid w:val="00631061"/>
    <w:rsid w:val="006317AD"/>
    <w:rsid w:val="00633BAD"/>
    <w:rsid w:val="0063520E"/>
    <w:rsid w:val="006367EA"/>
    <w:rsid w:val="006368D6"/>
    <w:rsid w:val="006368EB"/>
    <w:rsid w:val="0063732F"/>
    <w:rsid w:val="00640928"/>
    <w:rsid w:val="00641B82"/>
    <w:rsid w:val="00646D9F"/>
    <w:rsid w:val="00647DCD"/>
    <w:rsid w:val="00650B21"/>
    <w:rsid w:val="006534D0"/>
    <w:rsid w:val="006541D5"/>
    <w:rsid w:val="006546AF"/>
    <w:rsid w:val="00655D66"/>
    <w:rsid w:val="00660572"/>
    <w:rsid w:val="006616A8"/>
    <w:rsid w:val="00664978"/>
    <w:rsid w:val="00664C04"/>
    <w:rsid w:val="006661DC"/>
    <w:rsid w:val="00666330"/>
    <w:rsid w:val="00666549"/>
    <w:rsid w:val="00670C26"/>
    <w:rsid w:val="00671858"/>
    <w:rsid w:val="006730E8"/>
    <w:rsid w:val="00673183"/>
    <w:rsid w:val="00675C35"/>
    <w:rsid w:val="006760F3"/>
    <w:rsid w:val="00680339"/>
    <w:rsid w:val="00680E62"/>
    <w:rsid w:val="00681791"/>
    <w:rsid w:val="0068302D"/>
    <w:rsid w:val="00683A09"/>
    <w:rsid w:val="0068525F"/>
    <w:rsid w:val="00694A63"/>
    <w:rsid w:val="00695544"/>
    <w:rsid w:val="00695C8E"/>
    <w:rsid w:val="00696831"/>
    <w:rsid w:val="006A2E55"/>
    <w:rsid w:val="006A37E1"/>
    <w:rsid w:val="006A4A65"/>
    <w:rsid w:val="006A6E73"/>
    <w:rsid w:val="006A7B7D"/>
    <w:rsid w:val="006B1E8A"/>
    <w:rsid w:val="006B2F17"/>
    <w:rsid w:val="006B3376"/>
    <w:rsid w:val="006B49C9"/>
    <w:rsid w:val="006B547F"/>
    <w:rsid w:val="006C09BD"/>
    <w:rsid w:val="006C1AB5"/>
    <w:rsid w:val="006C2FEA"/>
    <w:rsid w:val="006C4C3D"/>
    <w:rsid w:val="006C77B1"/>
    <w:rsid w:val="006D0596"/>
    <w:rsid w:val="006D1DD7"/>
    <w:rsid w:val="006D4EDE"/>
    <w:rsid w:val="006D535F"/>
    <w:rsid w:val="006E00A4"/>
    <w:rsid w:val="006E1547"/>
    <w:rsid w:val="006E336E"/>
    <w:rsid w:val="006E375D"/>
    <w:rsid w:val="006E443D"/>
    <w:rsid w:val="006E4781"/>
    <w:rsid w:val="006E6AFD"/>
    <w:rsid w:val="006E7CA1"/>
    <w:rsid w:val="006E7CC9"/>
    <w:rsid w:val="006E7E2C"/>
    <w:rsid w:val="006F1538"/>
    <w:rsid w:val="006F22D0"/>
    <w:rsid w:val="006F295D"/>
    <w:rsid w:val="006F4752"/>
    <w:rsid w:val="0070090A"/>
    <w:rsid w:val="00700CDB"/>
    <w:rsid w:val="00701DFD"/>
    <w:rsid w:val="00702B00"/>
    <w:rsid w:val="0070312E"/>
    <w:rsid w:val="00703498"/>
    <w:rsid w:val="00704D67"/>
    <w:rsid w:val="00705193"/>
    <w:rsid w:val="007100B3"/>
    <w:rsid w:val="00710529"/>
    <w:rsid w:val="00714416"/>
    <w:rsid w:val="0071527F"/>
    <w:rsid w:val="0071566C"/>
    <w:rsid w:val="0071759D"/>
    <w:rsid w:val="00720E0F"/>
    <w:rsid w:val="00720FEA"/>
    <w:rsid w:val="007220E6"/>
    <w:rsid w:val="007228EA"/>
    <w:rsid w:val="007229EE"/>
    <w:rsid w:val="00722F6D"/>
    <w:rsid w:val="00725039"/>
    <w:rsid w:val="007314D0"/>
    <w:rsid w:val="00731953"/>
    <w:rsid w:val="00732176"/>
    <w:rsid w:val="00732710"/>
    <w:rsid w:val="00733625"/>
    <w:rsid w:val="00735142"/>
    <w:rsid w:val="00735DE6"/>
    <w:rsid w:val="00735EFA"/>
    <w:rsid w:val="007361C0"/>
    <w:rsid w:val="0073629F"/>
    <w:rsid w:val="007374CC"/>
    <w:rsid w:val="00737D67"/>
    <w:rsid w:val="00740B40"/>
    <w:rsid w:val="007410E9"/>
    <w:rsid w:val="00742A54"/>
    <w:rsid w:val="00746637"/>
    <w:rsid w:val="007472E4"/>
    <w:rsid w:val="00747364"/>
    <w:rsid w:val="0075007C"/>
    <w:rsid w:val="00752BA5"/>
    <w:rsid w:val="00752D33"/>
    <w:rsid w:val="0075331A"/>
    <w:rsid w:val="00754C5E"/>
    <w:rsid w:val="00755C68"/>
    <w:rsid w:val="00756ED5"/>
    <w:rsid w:val="00761F79"/>
    <w:rsid w:val="00762F49"/>
    <w:rsid w:val="007631DF"/>
    <w:rsid w:val="00766438"/>
    <w:rsid w:val="00767CAC"/>
    <w:rsid w:val="0077001D"/>
    <w:rsid w:val="00770B5B"/>
    <w:rsid w:val="00771ABE"/>
    <w:rsid w:val="00772A91"/>
    <w:rsid w:val="0077539E"/>
    <w:rsid w:val="007768FC"/>
    <w:rsid w:val="00780EFC"/>
    <w:rsid w:val="007814D2"/>
    <w:rsid w:val="007826D2"/>
    <w:rsid w:val="007837A4"/>
    <w:rsid w:val="00786EBE"/>
    <w:rsid w:val="00786EE0"/>
    <w:rsid w:val="007902AC"/>
    <w:rsid w:val="00791B85"/>
    <w:rsid w:val="007925C1"/>
    <w:rsid w:val="007932D9"/>
    <w:rsid w:val="00795528"/>
    <w:rsid w:val="00795EB2"/>
    <w:rsid w:val="00796A44"/>
    <w:rsid w:val="007A1CC3"/>
    <w:rsid w:val="007A2220"/>
    <w:rsid w:val="007A2225"/>
    <w:rsid w:val="007A489A"/>
    <w:rsid w:val="007A6007"/>
    <w:rsid w:val="007B061E"/>
    <w:rsid w:val="007B11F3"/>
    <w:rsid w:val="007B1A28"/>
    <w:rsid w:val="007B1B8E"/>
    <w:rsid w:val="007B5F59"/>
    <w:rsid w:val="007B662A"/>
    <w:rsid w:val="007B6DEF"/>
    <w:rsid w:val="007B70B3"/>
    <w:rsid w:val="007C12EC"/>
    <w:rsid w:val="007C29B6"/>
    <w:rsid w:val="007C3FC0"/>
    <w:rsid w:val="007C406D"/>
    <w:rsid w:val="007C5DE4"/>
    <w:rsid w:val="007C7089"/>
    <w:rsid w:val="007D0C8A"/>
    <w:rsid w:val="007D1223"/>
    <w:rsid w:val="007D3F70"/>
    <w:rsid w:val="007D54BF"/>
    <w:rsid w:val="007D5DE1"/>
    <w:rsid w:val="007D6014"/>
    <w:rsid w:val="007D6E4A"/>
    <w:rsid w:val="007D6ECA"/>
    <w:rsid w:val="007E0F70"/>
    <w:rsid w:val="007E1A16"/>
    <w:rsid w:val="007E3001"/>
    <w:rsid w:val="007E3F70"/>
    <w:rsid w:val="007E6177"/>
    <w:rsid w:val="007E6B53"/>
    <w:rsid w:val="007F5DF9"/>
    <w:rsid w:val="008002DD"/>
    <w:rsid w:val="008019AB"/>
    <w:rsid w:val="00807AE2"/>
    <w:rsid w:val="008110D5"/>
    <w:rsid w:val="008111E9"/>
    <w:rsid w:val="0081129D"/>
    <w:rsid w:val="00813DE7"/>
    <w:rsid w:val="00814C23"/>
    <w:rsid w:val="00817946"/>
    <w:rsid w:val="00820093"/>
    <w:rsid w:val="00822149"/>
    <w:rsid w:val="00822484"/>
    <w:rsid w:val="00823887"/>
    <w:rsid w:val="00823C53"/>
    <w:rsid w:val="00824517"/>
    <w:rsid w:val="0082455B"/>
    <w:rsid w:val="00827A7C"/>
    <w:rsid w:val="00827D35"/>
    <w:rsid w:val="00831B55"/>
    <w:rsid w:val="0083299B"/>
    <w:rsid w:val="008343DD"/>
    <w:rsid w:val="0083477D"/>
    <w:rsid w:val="00836A4C"/>
    <w:rsid w:val="00837DFF"/>
    <w:rsid w:val="008414F1"/>
    <w:rsid w:val="00841AAF"/>
    <w:rsid w:val="0084263C"/>
    <w:rsid w:val="0084305C"/>
    <w:rsid w:val="00843120"/>
    <w:rsid w:val="00843C57"/>
    <w:rsid w:val="00845054"/>
    <w:rsid w:val="0084507E"/>
    <w:rsid w:val="00846868"/>
    <w:rsid w:val="00846E48"/>
    <w:rsid w:val="00847C04"/>
    <w:rsid w:val="00847E9F"/>
    <w:rsid w:val="00852546"/>
    <w:rsid w:val="00852597"/>
    <w:rsid w:val="008546BD"/>
    <w:rsid w:val="0085491C"/>
    <w:rsid w:val="008566F0"/>
    <w:rsid w:val="00856D98"/>
    <w:rsid w:val="0085783D"/>
    <w:rsid w:val="00863FC8"/>
    <w:rsid w:val="00864C49"/>
    <w:rsid w:val="0086601F"/>
    <w:rsid w:val="00866D2E"/>
    <w:rsid w:val="00866DFA"/>
    <w:rsid w:val="00867DFF"/>
    <w:rsid w:val="0087117A"/>
    <w:rsid w:val="00871C0E"/>
    <w:rsid w:val="0087345D"/>
    <w:rsid w:val="00874AC3"/>
    <w:rsid w:val="00875AF9"/>
    <w:rsid w:val="00876AB2"/>
    <w:rsid w:val="00876D04"/>
    <w:rsid w:val="00880DFE"/>
    <w:rsid w:val="00882D9E"/>
    <w:rsid w:val="00883E12"/>
    <w:rsid w:val="00884AB0"/>
    <w:rsid w:val="008862CB"/>
    <w:rsid w:val="00886C47"/>
    <w:rsid w:val="00887956"/>
    <w:rsid w:val="008879CF"/>
    <w:rsid w:val="00887E2B"/>
    <w:rsid w:val="00887E90"/>
    <w:rsid w:val="00891952"/>
    <w:rsid w:val="008930BD"/>
    <w:rsid w:val="00896B71"/>
    <w:rsid w:val="008A084A"/>
    <w:rsid w:val="008A21C9"/>
    <w:rsid w:val="008A2C26"/>
    <w:rsid w:val="008A4788"/>
    <w:rsid w:val="008A5020"/>
    <w:rsid w:val="008A6A32"/>
    <w:rsid w:val="008A7879"/>
    <w:rsid w:val="008B05C4"/>
    <w:rsid w:val="008B07EB"/>
    <w:rsid w:val="008B7264"/>
    <w:rsid w:val="008B7E58"/>
    <w:rsid w:val="008C38AE"/>
    <w:rsid w:val="008C3F15"/>
    <w:rsid w:val="008C49F8"/>
    <w:rsid w:val="008C4FCF"/>
    <w:rsid w:val="008C6005"/>
    <w:rsid w:val="008C70F9"/>
    <w:rsid w:val="008D03AA"/>
    <w:rsid w:val="008D3672"/>
    <w:rsid w:val="008D518C"/>
    <w:rsid w:val="008D65C7"/>
    <w:rsid w:val="008D6AB8"/>
    <w:rsid w:val="008D78A8"/>
    <w:rsid w:val="008D7E60"/>
    <w:rsid w:val="008E3E02"/>
    <w:rsid w:val="008E545A"/>
    <w:rsid w:val="008E55F7"/>
    <w:rsid w:val="008E62FA"/>
    <w:rsid w:val="008F03FC"/>
    <w:rsid w:val="008F38B7"/>
    <w:rsid w:val="008F3E2A"/>
    <w:rsid w:val="00904A11"/>
    <w:rsid w:val="0090529C"/>
    <w:rsid w:val="00905659"/>
    <w:rsid w:val="00906105"/>
    <w:rsid w:val="00906AE8"/>
    <w:rsid w:val="009119DA"/>
    <w:rsid w:val="00912188"/>
    <w:rsid w:val="00915DEB"/>
    <w:rsid w:val="0091659E"/>
    <w:rsid w:val="009201B4"/>
    <w:rsid w:val="009201CE"/>
    <w:rsid w:val="00920F2F"/>
    <w:rsid w:val="0092175C"/>
    <w:rsid w:val="0092298D"/>
    <w:rsid w:val="00924ACF"/>
    <w:rsid w:val="00924F70"/>
    <w:rsid w:val="00925388"/>
    <w:rsid w:val="009270D1"/>
    <w:rsid w:val="0092743A"/>
    <w:rsid w:val="00935217"/>
    <w:rsid w:val="009377B6"/>
    <w:rsid w:val="009403F2"/>
    <w:rsid w:val="009408E1"/>
    <w:rsid w:val="009436ED"/>
    <w:rsid w:val="00943B3D"/>
    <w:rsid w:val="00945086"/>
    <w:rsid w:val="009467B8"/>
    <w:rsid w:val="00946B15"/>
    <w:rsid w:val="00947A2E"/>
    <w:rsid w:val="00951821"/>
    <w:rsid w:val="009522C3"/>
    <w:rsid w:val="00952978"/>
    <w:rsid w:val="0095312C"/>
    <w:rsid w:val="00954924"/>
    <w:rsid w:val="00957055"/>
    <w:rsid w:val="009620A2"/>
    <w:rsid w:val="00963E76"/>
    <w:rsid w:val="00965AF0"/>
    <w:rsid w:val="009667B6"/>
    <w:rsid w:val="00967695"/>
    <w:rsid w:val="009676F7"/>
    <w:rsid w:val="009719D3"/>
    <w:rsid w:val="00971C1B"/>
    <w:rsid w:val="009723DC"/>
    <w:rsid w:val="00972D41"/>
    <w:rsid w:val="009754B2"/>
    <w:rsid w:val="009757FA"/>
    <w:rsid w:val="00975B68"/>
    <w:rsid w:val="00975B9F"/>
    <w:rsid w:val="00977634"/>
    <w:rsid w:val="00985D51"/>
    <w:rsid w:val="00992AE6"/>
    <w:rsid w:val="0099378C"/>
    <w:rsid w:val="00994387"/>
    <w:rsid w:val="00994556"/>
    <w:rsid w:val="009969EC"/>
    <w:rsid w:val="009975E0"/>
    <w:rsid w:val="009A028B"/>
    <w:rsid w:val="009A22AF"/>
    <w:rsid w:val="009A25C2"/>
    <w:rsid w:val="009A2D6F"/>
    <w:rsid w:val="009A3249"/>
    <w:rsid w:val="009A37D1"/>
    <w:rsid w:val="009A4CD8"/>
    <w:rsid w:val="009A52AC"/>
    <w:rsid w:val="009A5E70"/>
    <w:rsid w:val="009A6726"/>
    <w:rsid w:val="009A6ECE"/>
    <w:rsid w:val="009A7198"/>
    <w:rsid w:val="009A7532"/>
    <w:rsid w:val="009B347C"/>
    <w:rsid w:val="009B3CBF"/>
    <w:rsid w:val="009B45FA"/>
    <w:rsid w:val="009C03EC"/>
    <w:rsid w:val="009C06D9"/>
    <w:rsid w:val="009C0E53"/>
    <w:rsid w:val="009C3268"/>
    <w:rsid w:val="009C3685"/>
    <w:rsid w:val="009C3824"/>
    <w:rsid w:val="009C416B"/>
    <w:rsid w:val="009C4266"/>
    <w:rsid w:val="009C431F"/>
    <w:rsid w:val="009C4A76"/>
    <w:rsid w:val="009C55B5"/>
    <w:rsid w:val="009C56E9"/>
    <w:rsid w:val="009C7EE0"/>
    <w:rsid w:val="009D236D"/>
    <w:rsid w:val="009D638C"/>
    <w:rsid w:val="009D6744"/>
    <w:rsid w:val="009D7373"/>
    <w:rsid w:val="009E08FF"/>
    <w:rsid w:val="009E253B"/>
    <w:rsid w:val="009E3F50"/>
    <w:rsid w:val="009E42B2"/>
    <w:rsid w:val="009E48B7"/>
    <w:rsid w:val="009E7E09"/>
    <w:rsid w:val="009F1B8C"/>
    <w:rsid w:val="009F1E5B"/>
    <w:rsid w:val="009F2642"/>
    <w:rsid w:val="009F3525"/>
    <w:rsid w:val="009F63AA"/>
    <w:rsid w:val="009F6E74"/>
    <w:rsid w:val="009F714B"/>
    <w:rsid w:val="00A014CD"/>
    <w:rsid w:val="00A031DC"/>
    <w:rsid w:val="00A03212"/>
    <w:rsid w:val="00A03413"/>
    <w:rsid w:val="00A069AE"/>
    <w:rsid w:val="00A1032B"/>
    <w:rsid w:val="00A12351"/>
    <w:rsid w:val="00A1421B"/>
    <w:rsid w:val="00A14299"/>
    <w:rsid w:val="00A14407"/>
    <w:rsid w:val="00A15F3D"/>
    <w:rsid w:val="00A20B61"/>
    <w:rsid w:val="00A24BBD"/>
    <w:rsid w:val="00A25153"/>
    <w:rsid w:val="00A274D6"/>
    <w:rsid w:val="00A27AB1"/>
    <w:rsid w:val="00A35E03"/>
    <w:rsid w:val="00A40A43"/>
    <w:rsid w:val="00A41317"/>
    <w:rsid w:val="00A41BEC"/>
    <w:rsid w:val="00A43F45"/>
    <w:rsid w:val="00A44C0B"/>
    <w:rsid w:val="00A45D28"/>
    <w:rsid w:val="00A46124"/>
    <w:rsid w:val="00A46E49"/>
    <w:rsid w:val="00A47776"/>
    <w:rsid w:val="00A52D15"/>
    <w:rsid w:val="00A5336A"/>
    <w:rsid w:val="00A53A9C"/>
    <w:rsid w:val="00A53C49"/>
    <w:rsid w:val="00A558C7"/>
    <w:rsid w:val="00A559A2"/>
    <w:rsid w:val="00A55A71"/>
    <w:rsid w:val="00A55ABC"/>
    <w:rsid w:val="00A56ADA"/>
    <w:rsid w:val="00A57451"/>
    <w:rsid w:val="00A61D03"/>
    <w:rsid w:val="00A637F7"/>
    <w:rsid w:val="00A664CB"/>
    <w:rsid w:val="00A719FD"/>
    <w:rsid w:val="00A71C15"/>
    <w:rsid w:val="00A727F0"/>
    <w:rsid w:val="00A72846"/>
    <w:rsid w:val="00A7387D"/>
    <w:rsid w:val="00A7404D"/>
    <w:rsid w:val="00A74C80"/>
    <w:rsid w:val="00A75A7E"/>
    <w:rsid w:val="00A7759E"/>
    <w:rsid w:val="00A80529"/>
    <w:rsid w:val="00A83978"/>
    <w:rsid w:val="00A83A2E"/>
    <w:rsid w:val="00A85B2B"/>
    <w:rsid w:val="00A8665A"/>
    <w:rsid w:val="00A87464"/>
    <w:rsid w:val="00A87DB9"/>
    <w:rsid w:val="00A91531"/>
    <w:rsid w:val="00A922B5"/>
    <w:rsid w:val="00A93200"/>
    <w:rsid w:val="00A94ECF"/>
    <w:rsid w:val="00AA0DC9"/>
    <w:rsid w:val="00AA1216"/>
    <w:rsid w:val="00AA18B7"/>
    <w:rsid w:val="00AA42AE"/>
    <w:rsid w:val="00AA7A90"/>
    <w:rsid w:val="00AB108A"/>
    <w:rsid w:val="00AB1D01"/>
    <w:rsid w:val="00AB203B"/>
    <w:rsid w:val="00AB3280"/>
    <w:rsid w:val="00AB38F2"/>
    <w:rsid w:val="00AB43EF"/>
    <w:rsid w:val="00AB54C7"/>
    <w:rsid w:val="00AB5BF3"/>
    <w:rsid w:val="00AB6355"/>
    <w:rsid w:val="00AB6924"/>
    <w:rsid w:val="00AB74ED"/>
    <w:rsid w:val="00AC3C81"/>
    <w:rsid w:val="00AC41B7"/>
    <w:rsid w:val="00AC5566"/>
    <w:rsid w:val="00AC72EC"/>
    <w:rsid w:val="00AC738B"/>
    <w:rsid w:val="00AC79DC"/>
    <w:rsid w:val="00AD452C"/>
    <w:rsid w:val="00AD4ECB"/>
    <w:rsid w:val="00AD551D"/>
    <w:rsid w:val="00AD6904"/>
    <w:rsid w:val="00AE0E9A"/>
    <w:rsid w:val="00AE1D97"/>
    <w:rsid w:val="00AE296F"/>
    <w:rsid w:val="00AE4141"/>
    <w:rsid w:val="00AE532E"/>
    <w:rsid w:val="00AE64B2"/>
    <w:rsid w:val="00AE6ECE"/>
    <w:rsid w:val="00AF000A"/>
    <w:rsid w:val="00AF0E47"/>
    <w:rsid w:val="00AF14D6"/>
    <w:rsid w:val="00AF15DC"/>
    <w:rsid w:val="00AF21AA"/>
    <w:rsid w:val="00AF4F58"/>
    <w:rsid w:val="00AF50A0"/>
    <w:rsid w:val="00AF5A1D"/>
    <w:rsid w:val="00AF5E33"/>
    <w:rsid w:val="00AF6813"/>
    <w:rsid w:val="00B011A0"/>
    <w:rsid w:val="00B0161B"/>
    <w:rsid w:val="00B01D1F"/>
    <w:rsid w:val="00B01D6E"/>
    <w:rsid w:val="00B01EA3"/>
    <w:rsid w:val="00B02227"/>
    <w:rsid w:val="00B03409"/>
    <w:rsid w:val="00B0384A"/>
    <w:rsid w:val="00B0661C"/>
    <w:rsid w:val="00B07B99"/>
    <w:rsid w:val="00B12598"/>
    <w:rsid w:val="00B14954"/>
    <w:rsid w:val="00B174CD"/>
    <w:rsid w:val="00B17E00"/>
    <w:rsid w:val="00B20B42"/>
    <w:rsid w:val="00B21576"/>
    <w:rsid w:val="00B21E62"/>
    <w:rsid w:val="00B21F78"/>
    <w:rsid w:val="00B22011"/>
    <w:rsid w:val="00B25C2E"/>
    <w:rsid w:val="00B25F9F"/>
    <w:rsid w:val="00B2614D"/>
    <w:rsid w:val="00B274C6"/>
    <w:rsid w:val="00B318B6"/>
    <w:rsid w:val="00B31A72"/>
    <w:rsid w:val="00B34426"/>
    <w:rsid w:val="00B35B46"/>
    <w:rsid w:val="00B3615B"/>
    <w:rsid w:val="00B36454"/>
    <w:rsid w:val="00B36671"/>
    <w:rsid w:val="00B3726C"/>
    <w:rsid w:val="00B412A4"/>
    <w:rsid w:val="00B43CC9"/>
    <w:rsid w:val="00B46930"/>
    <w:rsid w:val="00B5478C"/>
    <w:rsid w:val="00B55439"/>
    <w:rsid w:val="00B55D29"/>
    <w:rsid w:val="00B608D9"/>
    <w:rsid w:val="00B65314"/>
    <w:rsid w:val="00B65759"/>
    <w:rsid w:val="00B70F3D"/>
    <w:rsid w:val="00B7171C"/>
    <w:rsid w:val="00B71F6A"/>
    <w:rsid w:val="00B745D2"/>
    <w:rsid w:val="00B7552A"/>
    <w:rsid w:val="00B7629A"/>
    <w:rsid w:val="00B77ED7"/>
    <w:rsid w:val="00B81885"/>
    <w:rsid w:val="00B84881"/>
    <w:rsid w:val="00B854B7"/>
    <w:rsid w:val="00B85A15"/>
    <w:rsid w:val="00B87538"/>
    <w:rsid w:val="00B91D46"/>
    <w:rsid w:val="00B94639"/>
    <w:rsid w:val="00B94EE2"/>
    <w:rsid w:val="00B95E93"/>
    <w:rsid w:val="00BA09F4"/>
    <w:rsid w:val="00BA11CE"/>
    <w:rsid w:val="00BA144E"/>
    <w:rsid w:val="00BA506C"/>
    <w:rsid w:val="00BA5820"/>
    <w:rsid w:val="00BA5B02"/>
    <w:rsid w:val="00BB2292"/>
    <w:rsid w:val="00BB266F"/>
    <w:rsid w:val="00BB3017"/>
    <w:rsid w:val="00BB5735"/>
    <w:rsid w:val="00BB7C01"/>
    <w:rsid w:val="00BC1A52"/>
    <w:rsid w:val="00BC1C71"/>
    <w:rsid w:val="00BC2BD3"/>
    <w:rsid w:val="00BC6612"/>
    <w:rsid w:val="00BD07A6"/>
    <w:rsid w:val="00BD1CC4"/>
    <w:rsid w:val="00BD23DA"/>
    <w:rsid w:val="00BD3A50"/>
    <w:rsid w:val="00BD3D5E"/>
    <w:rsid w:val="00BD4929"/>
    <w:rsid w:val="00BD5CC4"/>
    <w:rsid w:val="00BD71D1"/>
    <w:rsid w:val="00BE2151"/>
    <w:rsid w:val="00BE272F"/>
    <w:rsid w:val="00BE31F8"/>
    <w:rsid w:val="00BE40E5"/>
    <w:rsid w:val="00BF0AF1"/>
    <w:rsid w:val="00BF112F"/>
    <w:rsid w:val="00BF24F7"/>
    <w:rsid w:val="00BF2A10"/>
    <w:rsid w:val="00BF2E75"/>
    <w:rsid w:val="00BF2EE9"/>
    <w:rsid w:val="00BF5884"/>
    <w:rsid w:val="00BF789C"/>
    <w:rsid w:val="00C00354"/>
    <w:rsid w:val="00C01814"/>
    <w:rsid w:val="00C01B90"/>
    <w:rsid w:val="00C05244"/>
    <w:rsid w:val="00C052C0"/>
    <w:rsid w:val="00C056A6"/>
    <w:rsid w:val="00C05751"/>
    <w:rsid w:val="00C06600"/>
    <w:rsid w:val="00C10B05"/>
    <w:rsid w:val="00C10FD9"/>
    <w:rsid w:val="00C12F7D"/>
    <w:rsid w:val="00C14257"/>
    <w:rsid w:val="00C147D7"/>
    <w:rsid w:val="00C1495E"/>
    <w:rsid w:val="00C15A45"/>
    <w:rsid w:val="00C16509"/>
    <w:rsid w:val="00C1778E"/>
    <w:rsid w:val="00C17FD9"/>
    <w:rsid w:val="00C22999"/>
    <w:rsid w:val="00C22A9B"/>
    <w:rsid w:val="00C249EC"/>
    <w:rsid w:val="00C26F0A"/>
    <w:rsid w:val="00C30CD7"/>
    <w:rsid w:val="00C31F75"/>
    <w:rsid w:val="00C320B7"/>
    <w:rsid w:val="00C3286E"/>
    <w:rsid w:val="00C34261"/>
    <w:rsid w:val="00C36507"/>
    <w:rsid w:val="00C40739"/>
    <w:rsid w:val="00C409B0"/>
    <w:rsid w:val="00C44F23"/>
    <w:rsid w:val="00C4677D"/>
    <w:rsid w:val="00C50D24"/>
    <w:rsid w:val="00C50F94"/>
    <w:rsid w:val="00C51665"/>
    <w:rsid w:val="00C52FD6"/>
    <w:rsid w:val="00C53EC2"/>
    <w:rsid w:val="00C5480C"/>
    <w:rsid w:val="00C551BC"/>
    <w:rsid w:val="00C56834"/>
    <w:rsid w:val="00C6056F"/>
    <w:rsid w:val="00C6072E"/>
    <w:rsid w:val="00C61843"/>
    <w:rsid w:val="00C61CD6"/>
    <w:rsid w:val="00C61D8D"/>
    <w:rsid w:val="00C6443F"/>
    <w:rsid w:val="00C64D36"/>
    <w:rsid w:val="00C66E4C"/>
    <w:rsid w:val="00C71147"/>
    <w:rsid w:val="00C72417"/>
    <w:rsid w:val="00C74AD5"/>
    <w:rsid w:val="00C7676A"/>
    <w:rsid w:val="00C776D5"/>
    <w:rsid w:val="00C804E6"/>
    <w:rsid w:val="00C82DC1"/>
    <w:rsid w:val="00C8530F"/>
    <w:rsid w:val="00C85837"/>
    <w:rsid w:val="00C8603C"/>
    <w:rsid w:val="00C8784C"/>
    <w:rsid w:val="00C920AD"/>
    <w:rsid w:val="00C939C9"/>
    <w:rsid w:val="00C95A55"/>
    <w:rsid w:val="00C95A67"/>
    <w:rsid w:val="00C96B44"/>
    <w:rsid w:val="00C973E6"/>
    <w:rsid w:val="00CA1766"/>
    <w:rsid w:val="00CA3A38"/>
    <w:rsid w:val="00CA4943"/>
    <w:rsid w:val="00CA6613"/>
    <w:rsid w:val="00CB02A9"/>
    <w:rsid w:val="00CB0C6C"/>
    <w:rsid w:val="00CB2367"/>
    <w:rsid w:val="00CB25B2"/>
    <w:rsid w:val="00CB2ADF"/>
    <w:rsid w:val="00CB4848"/>
    <w:rsid w:val="00CB5846"/>
    <w:rsid w:val="00CC102A"/>
    <w:rsid w:val="00CC22B8"/>
    <w:rsid w:val="00CC3ADB"/>
    <w:rsid w:val="00CC3CE4"/>
    <w:rsid w:val="00CC3F98"/>
    <w:rsid w:val="00CC53FF"/>
    <w:rsid w:val="00CD08C7"/>
    <w:rsid w:val="00CD1E73"/>
    <w:rsid w:val="00CD2447"/>
    <w:rsid w:val="00CD25CE"/>
    <w:rsid w:val="00CD3B59"/>
    <w:rsid w:val="00CD6C49"/>
    <w:rsid w:val="00CD751D"/>
    <w:rsid w:val="00CE243A"/>
    <w:rsid w:val="00CE399E"/>
    <w:rsid w:val="00CE4829"/>
    <w:rsid w:val="00CE4F54"/>
    <w:rsid w:val="00CE6843"/>
    <w:rsid w:val="00CE7A59"/>
    <w:rsid w:val="00CE7AC2"/>
    <w:rsid w:val="00CE7D44"/>
    <w:rsid w:val="00CF016B"/>
    <w:rsid w:val="00CF17CD"/>
    <w:rsid w:val="00CF1C9E"/>
    <w:rsid w:val="00CF25BE"/>
    <w:rsid w:val="00CF32E6"/>
    <w:rsid w:val="00CF6165"/>
    <w:rsid w:val="00CF7FE1"/>
    <w:rsid w:val="00D0119D"/>
    <w:rsid w:val="00D02406"/>
    <w:rsid w:val="00D04716"/>
    <w:rsid w:val="00D04B0A"/>
    <w:rsid w:val="00D052C1"/>
    <w:rsid w:val="00D055A2"/>
    <w:rsid w:val="00D05EFE"/>
    <w:rsid w:val="00D07523"/>
    <w:rsid w:val="00D078B8"/>
    <w:rsid w:val="00D07B85"/>
    <w:rsid w:val="00D07CA6"/>
    <w:rsid w:val="00D07D47"/>
    <w:rsid w:val="00D10803"/>
    <w:rsid w:val="00D11FF2"/>
    <w:rsid w:val="00D12C28"/>
    <w:rsid w:val="00D135EE"/>
    <w:rsid w:val="00D1481B"/>
    <w:rsid w:val="00D15089"/>
    <w:rsid w:val="00D156FD"/>
    <w:rsid w:val="00D17399"/>
    <w:rsid w:val="00D22543"/>
    <w:rsid w:val="00D22D23"/>
    <w:rsid w:val="00D231E7"/>
    <w:rsid w:val="00D24522"/>
    <w:rsid w:val="00D25D0D"/>
    <w:rsid w:val="00D30F43"/>
    <w:rsid w:val="00D31A8B"/>
    <w:rsid w:val="00D333C5"/>
    <w:rsid w:val="00D3553D"/>
    <w:rsid w:val="00D44363"/>
    <w:rsid w:val="00D47FE0"/>
    <w:rsid w:val="00D50759"/>
    <w:rsid w:val="00D51506"/>
    <w:rsid w:val="00D53DB1"/>
    <w:rsid w:val="00D5759D"/>
    <w:rsid w:val="00D6117D"/>
    <w:rsid w:val="00D61205"/>
    <w:rsid w:val="00D61DC2"/>
    <w:rsid w:val="00D65EB9"/>
    <w:rsid w:val="00D7027A"/>
    <w:rsid w:val="00D723AD"/>
    <w:rsid w:val="00D7253A"/>
    <w:rsid w:val="00D75003"/>
    <w:rsid w:val="00D7565F"/>
    <w:rsid w:val="00D7677A"/>
    <w:rsid w:val="00D817ED"/>
    <w:rsid w:val="00D84235"/>
    <w:rsid w:val="00D851DA"/>
    <w:rsid w:val="00D85242"/>
    <w:rsid w:val="00D85344"/>
    <w:rsid w:val="00D853E2"/>
    <w:rsid w:val="00D86643"/>
    <w:rsid w:val="00D87750"/>
    <w:rsid w:val="00D903FB"/>
    <w:rsid w:val="00D9170F"/>
    <w:rsid w:val="00D92AB6"/>
    <w:rsid w:val="00D93774"/>
    <w:rsid w:val="00D93C56"/>
    <w:rsid w:val="00D93FCF"/>
    <w:rsid w:val="00D9404C"/>
    <w:rsid w:val="00D94342"/>
    <w:rsid w:val="00D95718"/>
    <w:rsid w:val="00D9583A"/>
    <w:rsid w:val="00D97267"/>
    <w:rsid w:val="00DA5212"/>
    <w:rsid w:val="00DA5BA3"/>
    <w:rsid w:val="00DA627B"/>
    <w:rsid w:val="00DA776D"/>
    <w:rsid w:val="00DB1401"/>
    <w:rsid w:val="00DB1B6C"/>
    <w:rsid w:val="00DB1CAE"/>
    <w:rsid w:val="00DB6447"/>
    <w:rsid w:val="00DC0111"/>
    <w:rsid w:val="00DC13A2"/>
    <w:rsid w:val="00DC3D4F"/>
    <w:rsid w:val="00DC58BD"/>
    <w:rsid w:val="00DC5957"/>
    <w:rsid w:val="00DD13E0"/>
    <w:rsid w:val="00DD2B17"/>
    <w:rsid w:val="00DD399F"/>
    <w:rsid w:val="00DD68E5"/>
    <w:rsid w:val="00DE06F8"/>
    <w:rsid w:val="00DE2159"/>
    <w:rsid w:val="00DE28E6"/>
    <w:rsid w:val="00DE450F"/>
    <w:rsid w:val="00DE7D4D"/>
    <w:rsid w:val="00DF0E72"/>
    <w:rsid w:val="00DF15CD"/>
    <w:rsid w:val="00DF4030"/>
    <w:rsid w:val="00DF43F1"/>
    <w:rsid w:val="00DF4A1A"/>
    <w:rsid w:val="00DF6AEB"/>
    <w:rsid w:val="00DF7309"/>
    <w:rsid w:val="00E01822"/>
    <w:rsid w:val="00E027FD"/>
    <w:rsid w:val="00E072DB"/>
    <w:rsid w:val="00E0740E"/>
    <w:rsid w:val="00E07616"/>
    <w:rsid w:val="00E07652"/>
    <w:rsid w:val="00E07668"/>
    <w:rsid w:val="00E07FCA"/>
    <w:rsid w:val="00E10303"/>
    <w:rsid w:val="00E10585"/>
    <w:rsid w:val="00E105DC"/>
    <w:rsid w:val="00E10F7C"/>
    <w:rsid w:val="00E120EE"/>
    <w:rsid w:val="00E128E4"/>
    <w:rsid w:val="00E14226"/>
    <w:rsid w:val="00E143C2"/>
    <w:rsid w:val="00E151C4"/>
    <w:rsid w:val="00E15C78"/>
    <w:rsid w:val="00E15E15"/>
    <w:rsid w:val="00E212F8"/>
    <w:rsid w:val="00E22B75"/>
    <w:rsid w:val="00E238F4"/>
    <w:rsid w:val="00E2526B"/>
    <w:rsid w:val="00E25D86"/>
    <w:rsid w:val="00E270C3"/>
    <w:rsid w:val="00E30DBE"/>
    <w:rsid w:val="00E31762"/>
    <w:rsid w:val="00E32307"/>
    <w:rsid w:val="00E32355"/>
    <w:rsid w:val="00E32488"/>
    <w:rsid w:val="00E33BF4"/>
    <w:rsid w:val="00E33D66"/>
    <w:rsid w:val="00E40969"/>
    <w:rsid w:val="00E4128E"/>
    <w:rsid w:val="00E413D4"/>
    <w:rsid w:val="00E44E04"/>
    <w:rsid w:val="00E4541B"/>
    <w:rsid w:val="00E460A6"/>
    <w:rsid w:val="00E46C00"/>
    <w:rsid w:val="00E50597"/>
    <w:rsid w:val="00E532B4"/>
    <w:rsid w:val="00E539D4"/>
    <w:rsid w:val="00E54EA9"/>
    <w:rsid w:val="00E566D7"/>
    <w:rsid w:val="00E567C9"/>
    <w:rsid w:val="00E57148"/>
    <w:rsid w:val="00E60E3F"/>
    <w:rsid w:val="00E6138D"/>
    <w:rsid w:val="00E62D0C"/>
    <w:rsid w:val="00E62D4F"/>
    <w:rsid w:val="00E6436F"/>
    <w:rsid w:val="00E64D96"/>
    <w:rsid w:val="00E64F7F"/>
    <w:rsid w:val="00E65070"/>
    <w:rsid w:val="00E66376"/>
    <w:rsid w:val="00E7043E"/>
    <w:rsid w:val="00E70591"/>
    <w:rsid w:val="00E7477F"/>
    <w:rsid w:val="00E75033"/>
    <w:rsid w:val="00E76EB7"/>
    <w:rsid w:val="00E77E42"/>
    <w:rsid w:val="00E8039C"/>
    <w:rsid w:val="00E81FF2"/>
    <w:rsid w:val="00E82E81"/>
    <w:rsid w:val="00E83188"/>
    <w:rsid w:val="00E834FB"/>
    <w:rsid w:val="00E852F9"/>
    <w:rsid w:val="00E863C4"/>
    <w:rsid w:val="00E867FB"/>
    <w:rsid w:val="00E869A5"/>
    <w:rsid w:val="00E91348"/>
    <w:rsid w:val="00E91F0F"/>
    <w:rsid w:val="00E927FD"/>
    <w:rsid w:val="00E92C83"/>
    <w:rsid w:val="00E945F7"/>
    <w:rsid w:val="00E9640E"/>
    <w:rsid w:val="00E9745C"/>
    <w:rsid w:val="00EA034C"/>
    <w:rsid w:val="00EA069B"/>
    <w:rsid w:val="00EA3670"/>
    <w:rsid w:val="00EA4E66"/>
    <w:rsid w:val="00EA60F6"/>
    <w:rsid w:val="00EA69A3"/>
    <w:rsid w:val="00EB0A6B"/>
    <w:rsid w:val="00EB1207"/>
    <w:rsid w:val="00EB15BA"/>
    <w:rsid w:val="00EB55B7"/>
    <w:rsid w:val="00EB58DE"/>
    <w:rsid w:val="00EB6007"/>
    <w:rsid w:val="00EC08D4"/>
    <w:rsid w:val="00EC0EB8"/>
    <w:rsid w:val="00EC1471"/>
    <w:rsid w:val="00EC21C9"/>
    <w:rsid w:val="00EC258C"/>
    <w:rsid w:val="00EC4CC1"/>
    <w:rsid w:val="00EC6F8F"/>
    <w:rsid w:val="00EC752C"/>
    <w:rsid w:val="00EC757D"/>
    <w:rsid w:val="00EC792B"/>
    <w:rsid w:val="00ED07A5"/>
    <w:rsid w:val="00ED22ED"/>
    <w:rsid w:val="00ED3776"/>
    <w:rsid w:val="00ED65BD"/>
    <w:rsid w:val="00EE2C65"/>
    <w:rsid w:val="00EE4462"/>
    <w:rsid w:val="00EE6BD5"/>
    <w:rsid w:val="00EF14FC"/>
    <w:rsid w:val="00EF1BDE"/>
    <w:rsid w:val="00EF258B"/>
    <w:rsid w:val="00EF4EC0"/>
    <w:rsid w:val="00EF50EA"/>
    <w:rsid w:val="00EF6313"/>
    <w:rsid w:val="00F033C3"/>
    <w:rsid w:val="00F05234"/>
    <w:rsid w:val="00F10149"/>
    <w:rsid w:val="00F1070A"/>
    <w:rsid w:val="00F11D2D"/>
    <w:rsid w:val="00F13AED"/>
    <w:rsid w:val="00F14B57"/>
    <w:rsid w:val="00F14CA8"/>
    <w:rsid w:val="00F158AD"/>
    <w:rsid w:val="00F1620E"/>
    <w:rsid w:val="00F16E5C"/>
    <w:rsid w:val="00F17F64"/>
    <w:rsid w:val="00F2081D"/>
    <w:rsid w:val="00F221CF"/>
    <w:rsid w:val="00F222AE"/>
    <w:rsid w:val="00F238BC"/>
    <w:rsid w:val="00F23DBB"/>
    <w:rsid w:val="00F25FAD"/>
    <w:rsid w:val="00F3129A"/>
    <w:rsid w:val="00F32CF2"/>
    <w:rsid w:val="00F359C1"/>
    <w:rsid w:val="00F36D6E"/>
    <w:rsid w:val="00F36FEA"/>
    <w:rsid w:val="00F40159"/>
    <w:rsid w:val="00F40465"/>
    <w:rsid w:val="00F445CD"/>
    <w:rsid w:val="00F4530A"/>
    <w:rsid w:val="00F45438"/>
    <w:rsid w:val="00F454AE"/>
    <w:rsid w:val="00F51415"/>
    <w:rsid w:val="00F51D10"/>
    <w:rsid w:val="00F5277D"/>
    <w:rsid w:val="00F531D4"/>
    <w:rsid w:val="00F53362"/>
    <w:rsid w:val="00F53EF9"/>
    <w:rsid w:val="00F54295"/>
    <w:rsid w:val="00F54329"/>
    <w:rsid w:val="00F54949"/>
    <w:rsid w:val="00F57819"/>
    <w:rsid w:val="00F6016A"/>
    <w:rsid w:val="00F61DDF"/>
    <w:rsid w:val="00F61F5E"/>
    <w:rsid w:val="00F6301D"/>
    <w:rsid w:val="00F63622"/>
    <w:rsid w:val="00F63A25"/>
    <w:rsid w:val="00F670B8"/>
    <w:rsid w:val="00F7164E"/>
    <w:rsid w:val="00F76650"/>
    <w:rsid w:val="00F77E7B"/>
    <w:rsid w:val="00F80279"/>
    <w:rsid w:val="00F80620"/>
    <w:rsid w:val="00F82D3B"/>
    <w:rsid w:val="00F833E4"/>
    <w:rsid w:val="00F8373D"/>
    <w:rsid w:val="00F845D1"/>
    <w:rsid w:val="00F87143"/>
    <w:rsid w:val="00F872E5"/>
    <w:rsid w:val="00F90495"/>
    <w:rsid w:val="00F90DA8"/>
    <w:rsid w:val="00F90E14"/>
    <w:rsid w:val="00F912FF"/>
    <w:rsid w:val="00F92F8F"/>
    <w:rsid w:val="00F93227"/>
    <w:rsid w:val="00F93CA9"/>
    <w:rsid w:val="00F94A59"/>
    <w:rsid w:val="00F95016"/>
    <w:rsid w:val="00F95335"/>
    <w:rsid w:val="00F956BC"/>
    <w:rsid w:val="00FA40F8"/>
    <w:rsid w:val="00FA6FA1"/>
    <w:rsid w:val="00FB1BFC"/>
    <w:rsid w:val="00FB3B8F"/>
    <w:rsid w:val="00FB3E30"/>
    <w:rsid w:val="00FB4C31"/>
    <w:rsid w:val="00FC05F8"/>
    <w:rsid w:val="00FC26C9"/>
    <w:rsid w:val="00FC4A5F"/>
    <w:rsid w:val="00FC4BBC"/>
    <w:rsid w:val="00FC5718"/>
    <w:rsid w:val="00FC77EF"/>
    <w:rsid w:val="00FD5033"/>
    <w:rsid w:val="00FD7374"/>
    <w:rsid w:val="00FE0DE3"/>
    <w:rsid w:val="00FE1958"/>
    <w:rsid w:val="00FE30DC"/>
    <w:rsid w:val="00FE35A2"/>
    <w:rsid w:val="00FE47C5"/>
    <w:rsid w:val="00FE6E1E"/>
    <w:rsid w:val="00FE732B"/>
    <w:rsid w:val="00FF42AB"/>
    <w:rsid w:val="00FF618A"/>
    <w:rsid w:val="00FF6D24"/>
    <w:rsid w:val="00FF6D2D"/>
    <w:rsid w:val="00FF6EA6"/>
    <w:rsid w:val="07EE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批注文字 字符"/>
    <w:basedOn w:val="9"/>
    <w:link w:val="2"/>
    <w:semiHidden/>
    <w:qFormat/>
    <w:uiPriority w:val="99"/>
  </w:style>
  <w:style w:type="character" w:customStyle="1" w:styleId="16">
    <w:name w:val="批注主题 字符"/>
    <w:basedOn w:val="15"/>
    <w:link w:val="6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0C70F-C3CC-44F1-9212-35CFDFBA8C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458</Words>
  <Characters>462</Characters>
  <Lines>6</Lines>
  <Paragraphs>1</Paragraphs>
  <TotalTime>75</TotalTime>
  <ScaleCrop>false</ScaleCrop>
  <LinksUpToDate>false</LinksUpToDate>
  <CharactersWithSpaces>799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2021-11-10T02:22:00Z</dcterms:created>
  <dc:creator>朱艺林</dc:creator>
  <cp:lastModifiedBy>快到碗里来</cp:lastModifiedBy>
  <dcterms:modified xsi:type="dcterms:W3CDTF">2025-10-13T02:52:56Z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eyJoZGlkIjoiZTcyOWY4NzQ3ZjNhOTk0MjFmNWZlZmUxYjM3MmY2OTkiLCJ1c2VySWQiOiI5NTU4NzkxMTIifQ==</vt:lpwstr>
  </property>
  <property fmtid="{D5CDD505-2E9C-101B-9397-08002B2CF9AE}" pid="3" name="KSOProductBuildVer">
    <vt:lpwstr>2052-12.1.0.23125</vt:lpwstr>
  </property>
  <property fmtid="{D5CDD505-2E9C-101B-9397-08002B2CF9AE}" pid="4" name="ICV">
    <vt:lpwstr>8FC9C91762E84AA8B880DCDD94F438A4_12</vt:lpwstr>
  </property>
</Properties>
</file>