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4F" w:rsidRPr="001D4472" w:rsidRDefault="000B7B59" w:rsidP="001D4472">
      <w:pPr>
        <w:jc w:val="center"/>
        <w:rPr>
          <w:rFonts w:ascii="黑体" w:eastAsia="黑体" w:hAnsi="黑体"/>
          <w:b/>
          <w:sz w:val="44"/>
          <w:szCs w:val="44"/>
        </w:rPr>
      </w:pPr>
      <w:r w:rsidRPr="001D4472">
        <w:rPr>
          <w:rFonts w:ascii="黑体" w:eastAsia="黑体" w:hAnsi="黑体" w:hint="eastAsia"/>
          <w:b/>
          <w:sz w:val="44"/>
          <w:szCs w:val="44"/>
        </w:rPr>
        <w:t>中国药科大学退休人员返聘登记表</w:t>
      </w:r>
    </w:p>
    <w:p w:rsidR="001D4472" w:rsidRPr="001D4472" w:rsidRDefault="001D4472" w:rsidP="001D4472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065"/>
        <w:gridCol w:w="1065"/>
        <w:gridCol w:w="710"/>
        <w:gridCol w:w="103"/>
        <w:gridCol w:w="1134"/>
        <w:gridCol w:w="1134"/>
        <w:gridCol w:w="470"/>
        <w:gridCol w:w="664"/>
        <w:gridCol w:w="1134"/>
        <w:gridCol w:w="1043"/>
      </w:tblGrid>
      <w:tr w:rsidR="000B7B59" w:rsidTr="00A20D6D">
        <w:trPr>
          <w:trHeight w:val="607"/>
        </w:trPr>
        <w:tc>
          <w:tcPr>
            <w:tcW w:w="1065" w:type="dxa"/>
            <w:vAlign w:val="center"/>
          </w:tcPr>
          <w:p w:rsidR="000B7B59" w:rsidRDefault="000B7B59" w:rsidP="00A20D6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0B7B59" w:rsidRDefault="000B7B59" w:rsidP="00A20D6D">
            <w:pPr>
              <w:jc w:val="center"/>
            </w:pPr>
          </w:p>
        </w:tc>
        <w:tc>
          <w:tcPr>
            <w:tcW w:w="813" w:type="dxa"/>
            <w:gridSpan w:val="2"/>
            <w:vAlign w:val="center"/>
          </w:tcPr>
          <w:p w:rsidR="000B7B59" w:rsidRDefault="000B7B59" w:rsidP="00A20D6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0B7B59" w:rsidRDefault="000B7B59" w:rsidP="00A20D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B59" w:rsidRDefault="000B7B59" w:rsidP="00A20D6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0B7B59" w:rsidRDefault="000B7B59" w:rsidP="00A20D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B59" w:rsidRDefault="000B7B59" w:rsidP="00A20D6D">
            <w:pPr>
              <w:jc w:val="center"/>
            </w:pPr>
            <w:r>
              <w:rPr>
                <w:rFonts w:hint="eastAsia"/>
              </w:rPr>
              <w:t>退休时间</w:t>
            </w:r>
          </w:p>
        </w:tc>
        <w:tc>
          <w:tcPr>
            <w:tcW w:w="1043" w:type="dxa"/>
            <w:vAlign w:val="center"/>
          </w:tcPr>
          <w:p w:rsidR="000B7B59" w:rsidRDefault="000B7B59" w:rsidP="00A20D6D">
            <w:pPr>
              <w:jc w:val="center"/>
            </w:pPr>
          </w:p>
        </w:tc>
      </w:tr>
      <w:tr w:rsidR="00A20D6D" w:rsidTr="00A20D6D">
        <w:trPr>
          <w:trHeight w:val="607"/>
        </w:trPr>
        <w:tc>
          <w:tcPr>
            <w:tcW w:w="1065" w:type="dxa"/>
            <w:vAlign w:val="center"/>
          </w:tcPr>
          <w:p w:rsidR="00A20D6D" w:rsidRDefault="00A20D6D" w:rsidP="00A20D6D">
            <w:pPr>
              <w:jc w:val="center"/>
            </w:pPr>
            <w:r>
              <w:rPr>
                <w:rFonts w:hint="eastAsia"/>
              </w:rPr>
              <w:t>聘</w:t>
            </w:r>
            <w:r w:rsidR="00E8083E">
              <w:rPr>
                <w:rFonts w:hint="eastAsia"/>
              </w:rPr>
              <w:t>用</w:t>
            </w:r>
            <w:r>
              <w:rPr>
                <w:rFonts w:hint="eastAsia"/>
              </w:rPr>
              <w:t>部门</w:t>
            </w:r>
          </w:p>
        </w:tc>
        <w:tc>
          <w:tcPr>
            <w:tcW w:w="1878" w:type="dxa"/>
            <w:gridSpan w:val="3"/>
            <w:vAlign w:val="center"/>
          </w:tcPr>
          <w:p w:rsidR="00A20D6D" w:rsidRDefault="00A20D6D" w:rsidP="00A20D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0D6D" w:rsidRDefault="00A20D6D" w:rsidP="00A20D6D">
            <w:pPr>
              <w:jc w:val="center"/>
            </w:pPr>
            <w:r>
              <w:rPr>
                <w:rFonts w:hint="eastAsia"/>
              </w:rPr>
              <w:t>返聘职务</w:t>
            </w:r>
          </w:p>
        </w:tc>
        <w:tc>
          <w:tcPr>
            <w:tcW w:w="1134" w:type="dxa"/>
            <w:vAlign w:val="center"/>
          </w:tcPr>
          <w:p w:rsidR="00A20D6D" w:rsidRDefault="00A20D6D" w:rsidP="00A20D6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20D6D" w:rsidRDefault="00A20D6D" w:rsidP="00A20D6D">
            <w:pPr>
              <w:jc w:val="center"/>
            </w:pPr>
            <w:r>
              <w:rPr>
                <w:rFonts w:hint="eastAsia"/>
              </w:rPr>
              <w:t>返聘报酬</w:t>
            </w:r>
          </w:p>
        </w:tc>
        <w:tc>
          <w:tcPr>
            <w:tcW w:w="2177" w:type="dxa"/>
            <w:gridSpan w:val="2"/>
            <w:vAlign w:val="center"/>
          </w:tcPr>
          <w:p w:rsidR="00A20D6D" w:rsidRDefault="00A20D6D" w:rsidP="00A20D6D">
            <w:pPr>
              <w:jc w:val="center"/>
            </w:pPr>
          </w:p>
        </w:tc>
      </w:tr>
      <w:tr w:rsidR="00A20D6D" w:rsidTr="00A20D6D">
        <w:trPr>
          <w:trHeight w:val="607"/>
        </w:trPr>
        <w:tc>
          <w:tcPr>
            <w:tcW w:w="1065" w:type="dxa"/>
            <w:vAlign w:val="center"/>
          </w:tcPr>
          <w:p w:rsidR="00A20D6D" w:rsidRDefault="00A20D6D" w:rsidP="00A20D6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12" w:type="dxa"/>
            <w:gridSpan w:val="4"/>
            <w:vAlign w:val="center"/>
          </w:tcPr>
          <w:p w:rsidR="00A20D6D" w:rsidRDefault="00A20D6D" w:rsidP="00A20D6D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A20D6D" w:rsidRDefault="00A20D6D" w:rsidP="00A20D6D">
            <w:pPr>
              <w:jc w:val="center"/>
            </w:pPr>
            <w:r w:rsidRPr="00A20D6D">
              <w:rPr>
                <w:rFonts w:hint="eastAsia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A20D6D" w:rsidRDefault="00A20D6D" w:rsidP="00A20D6D">
            <w:pPr>
              <w:jc w:val="center"/>
            </w:pPr>
          </w:p>
        </w:tc>
      </w:tr>
      <w:tr w:rsidR="00A20D6D" w:rsidTr="00A20D6D">
        <w:trPr>
          <w:trHeight w:val="607"/>
        </w:trPr>
        <w:tc>
          <w:tcPr>
            <w:tcW w:w="1065" w:type="dxa"/>
            <w:vAlign w:val="center"/>
          </w:tcPr>
          <w:p w:rsidR="00A20D6D" w:rsidRDefault="00A20D6D" w:rsidP="00A20D6D">
            <w:pPr>
              <w:jc w:val="center"/>
            </w:pPr>
            <w:r>
              <w:rPr>
                <w:rFonts w:hint="eastAsia"/>
              </w:rPr>
              <w:t>返聘期限</w:t>
            </w:r>
          </w:p>
        </w:tc>
        <w:tc>
          <w:tcPr>
            <w:tcW w:w="7457" w:type="dxa"/>
            <w:gridSpan w:val="9"/>
            <w:vAlign w:val="center"/>
          </w:tcPr>
          <w:p w:rsidR="00A20D6D" w:rsidRDefault="00A20D6D" w:rsidP="00A259EF">
            <w:r>
              <w:rPr>
                <w:rFonts w:hint="eastAsia"/>
              </w:rPr>
              <w:t>20</w:t>
            </w:r>
            <w:r w:rsidRPr="00F70E8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F70E8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F70E8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F70E8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</w:t>
            </w:r>
            <w:r w:rsidRPr="00F70E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F70E82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 w:rsidRPr="00F70E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F70E8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月（合计</w:t>
            </w:r>
            <w:r w:rsidRPr="00F70E8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F70E8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月）</w:t>
            </w:r>
          </w:p>
        </w:tc>
      </w:tr>
      <w:tr w:rsidR="00A20D6D" w:rsidTr="00E8083E">
        <w:trPr>
          <w:trHeight w:val="6360"/>
        </w:trPr>
        <w:tc>
          <w:tcPr>
            <w:tcW w:w="1065" w:type="dxa"/>
            <w:vAlign w:val="center"/>
          </w:tcPr>
          <w:p w:rsidR="00A20D6D" w:rsidRDefault="00A20D6D" w:rsidP="00A20D6D">
            <w:pPr>
              <w:jc w:val="center"/>
            </w:pPr>
            <w:r>
              <w:rPr>
                <w:rFonts w:hint="eastAsia"/>
              </w:rPr>
              <w:t>返聘期间工作任务</w:t>
            </w:r>
          </w:p>
        </w:tc>
        <w:tc>
          <w:tcPr>
            <w:tcW w:w="7457" w:type="dxa"/>
            <w:gridSpan w:val="9"/>
          </w:tcPr>
          <w:p w:rsidR="00A20D6D" w:rsidRDefault="00A20D6D"/>
        </w:tc>
      </w:tr>
      <w:tr w:rsidR="00A20D6D" w:rsidTr="00E8083E">
        <w:trPr>
          <w:trHeight w:val="2351"/>
        </w:trPr>
        <w:tc>
          <w:tcPr>
            <w:tcW w:w="2840" w:type="dxa"/>
            <w:gridSpan w:val="3"/>
          </w:tcPr>
          <w:p w:rsidR="00A20D6D" w:rsidRDefault="004077C0">
            <w:r>
              <w:rPr>
                <w:rFonts w:hint="eastAsia"/>
              </w:rPr>
              <w:t>返</w:t>
            </w:r>
            <w:r w:rsidR="00A20D6D">
              <w:rPr>
                <w:rFonts w:hint="eastAsia"/>
              </w:rPr>
              <w:t>聘人员意见</w:t>
            </w:r>
          </w:p>
          <w:p w:rsidR="00A20D6D" w:rsidRDefault="00A20D6D"/>
          <w:p w:rsidR="00A20D6D" w:rsidRDefault="00A20D6D"/>
          <w:p w:rsidR="00A20D6D" w:rsidRDefault="00A20D6D"/>
          <w:p w:rsidR="00A20D6D" w:rsidRDefault="00A20D6D"/>
          <w:p w:rsidR="00A20D6D" w:rsidRDefault="00A20D6D">
            <w:r>
              <w:rPr>
                <w:rFonts w:hint="eastAsia"/>
              </w:rPr>
              <w:t>签名：</w:t>
            </w:r>
          </w:p>
          <w:p w:rsidR="00A20D6D" w:rsidRDefault="00A20D6D" w:rsidP="00A20D6D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41" w:type="dxa"/>
            <w:gridSpan w:val="4"/>
          </w:tcPr>
          <w:p w:rsidR="00A20D6D" w:rsidRDefault="00A20D6D">
            <w:r>
              <w:rPr>
                <w:rFonts w:hint="eastAsia"/>
              </w:rPr>
              <w:t>聘</w:t>
            </w:r>
            <w:r w:rsidR="00E8083E">
              <w:rPr>
                <w:rFonts w:hint="eastAsia"/>
              </w:rPr>
              <w:t>用</w:t>
            </w:r>
            <w:r>
              <w:rPr>
                <w:rFonts w:hint="eastAsia"/>
              </w:rPr>
              <w:t>部门意见</w:t>
            </w:r>
          </w:p>
          <w:p w:rsidR="00A20D6D" w:rsidRDefault="00A20D6D" w:rsidP="00A20D6D"/>
          <w:p w:rsidR="00A20D6D" w:rsidRDefault="00A20D6D" w:rsidP="00A20D6D"/>
          <w:p w:rsidR="00A20D6D" w:rsidRDefault="00A20D6D" w:rsidP="00A20D6D"/>
          <w:p w:rsidR="00A20D6D" w:rsidRDefault="00A20D6D" w:rsidP="00A20D6D"/>
          <w:p w:rsidR="00A20D6D" w:rsidRDefault="00A20D6D" w:rsidP="00A20D6D">
            <w:r>
              <w:rPr>
                <w:rFonts w:hint="eastAsia"/>
              </w:rPr>
              <w:t>签章：</w:t>
            </w:r>
          </w:p>
          <w:p w:rsidR="00A20D6D" w:rsidRDefault="00A20D6D" w:rsidP="00A20D6D">
            <w:pPr>
              <w:ind w:firstLineChars="550" w:firstLine="115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41" w:type="dxa"/>
            <w:gridSpan w:val="3"/>
          </w:tcPr>
          <w:p w:rsidR="00A20D6D" w:rsidRDefault="00A20D6D">
            <w:r>
              <w:rPr>
                <w:rFonts w:hint="eastAsia"/>
              </w:rPr>
              <w:t>学校意见</w:t>
            </w:r>
          </w:p>
          <w:p w:rsidR="00A20D6D" w:rsidRDefault="00A20D6D" w:rsidP="00A20D6D"/>
          <w:p w:rsidR="00A20D6D" w:rsidRDefault="00A20D6D" w:rsidP="00A20D6D"/>
          <w:p w:rsidR="00A20D6D" w:rsidRDefault="00A20D6D" w:rsidP="00A20D6D"/>
          <w:p w:rsidR="00A20D6D" w:rsidRDefault="00A20D6D" w:rsidP="00A20D6D"/>
          <w:p w:rsidR="00A20D6D" w:rsidRDefault="00E8083E" w:rsidP="00A20D6D">
            <w:r>
              <w:rPr>
                <w:rFonts w:hint="eastAsia"/>
              </w:rPr>
              <w:t>盖</w:t>
            </w:r>
            <w:r w:rsidR="00A20D6D">
              <w:rPr>
                <w:rFonts w:hint="eastAsia"/>
              </w:rPr>
              <w:t>章：</w:t>
            </w:r>
          </w:p>
          <w:p w:rsidR="00A20D6D" w:rsidRDefault="00A20D6D" w:rsidP="00A20D6D">
            <w:pPr>
              <w:ind w:firstLineChars="550" w:firstLine="115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D4472" w:rsidRPr="001D4472" w:rsidRDefault="001D4472" w:rsidP="001D4472">
      <w:pPr>
        <w:rPr>
          <w:b/>
        </w:rPr>
      </w:pPr>
      <w:r w:rsidRPr="001D4472">
        <w:rPr>
          <w:rFonts w:hint="eastAsia"/>
          <w:b/>
        </w:rPr>
        <w:t>说明：</w:t>
      </w:r>
    </w:p>
    <w:p w:rsidR="001D4472" w:rsidRDefault="001D4472" w:rsidP="001D4472">
      <w:pPr>
        <w:numPr>
          <w:ilvl w:val="0"/>
          <w:numId w:val="1"/>
        </w:numPr>
      </w:pPr>
      <w:r w:rsidRPr="001D4472">
        <w:rPr>
          <w:rFonts w:hint="eastAsia"/>
        </w:rPr>
        <w:t>本表填写对象为</w:t>
      </w:r>
      <w:r w:rsidR="00911383">
        <w:rPr>
          <w:rFonts w:hint="eastAsia"/>
        </w:rPr>
        <w:t>下一</w:t>
      </w:r>
      <w:r w:rsidR="00A20D6D">
        <w:rPr>
          <w:rFonts w:hint="eastAsia"/>
        </w:rPr>
        <w:t>年度学校返聘</w:t>
      </w:r>
      <w:r w:rsidRPr="001D4472">
        <w:rPr>
          <w:rFonts w:hint="eastAsia"/>
        </w:rPr>
        <w:t>人员。</w:t>
      </w:r>
    </w:p>
    <w:p w:rsidR="004077C0" w:rsidRPr="001D4472" w:rsidRDefault="004077C0" w:rsidP="001D4472">
      <w:pPr>
        <w:numPr>
          <w:ilvl w:val="0"/>
          <w:numId w:val="1"/>
        </w:numPr>
      </w:pPr>
      <w:r>
        <w:rPr>
          <w:rFonts w:hint="eastAsia"/>
        </w:rPr>
        <w:t>返聘期间工作任务由聘用部门详细填写（可另附纸）并征得返聘人员同意。</w:t>
      </w:r>
    </w:p>
    <w:p w:rsidR="001D4472" w:rsidRDefault="00E8083E" w:rsidP="001D4472">
      <w:pPr>
        <w:numPr>
          <w:ilvl w:val="0"/>
          <w:numId w:val="1"/>
        </w:numPr>
      </w:pPr>
      <w:r>
        <w:rPr>
          <w:rFonts w:hint="eastAsia"/>
        </w:rPr>
        <w:t>聘用部门</w:t>
      </w:r>
      <w:r w:rsidR="001D4472" w:rsidRPr="001D4472">
        <w:rPr>
          <w:rFonts w:hint="eastAsia"/>
        </w:rPr>
        <w:t>负责</w:t>
      </w:r>
      <w:r>
        <w:rPr>
          <w:rFonts w:hint="eastAsia"/>
        </w:rPr>
        <w:t>返聘</w:t>
      </w:r>
      <w:r w:rsidR="001D4472" w:rsidRPr="001D4472">
        <w:rPr>
          <w:rFonts w:hint="eastAsia"/>
        </w:rPr>
        <w:t>人员在</w:t>
      </w:r>
      <w:r>
        <w:rPr>
          <w:rFonts w:hint="eastAsia"/>
        </w:rPr>
        <w:t>返聘</w:t>
      </w:r>
      <w:r w:rsidR="001D4472" w:rsidRPr="001D4472">
        <w:rPr>
          <w:rFonts w:hint="eastAsia"/>
        </w:rPr>
        <w:t>期间考勤、考核及</w:t>
      </w:r>
      <w:r>
        <w:rPr>
          <w:rFonts w:hint="eastAsia"/>
        </w:rPr>
        <w:t>报酬</w:t>
      </w:r>
      <w:r w:rsidR="001D4472" w:rsidRPr="001D4472">
        <w:rPr>
          <w:rFonts w:hint="eastAsia"/>
        </w:rPr>
        <w:t>发放等的管理。</w:t>
      </w:r>
    </w:p>
    <w:p w:rsidR="000B7B59" w:rsidRPr="001D4472" w:rsidRDefault="004077C0" w:rsidP="004077C0">
      <w:pPr>
        <w:numPr>
          <w:ilvl w:val="0"/>
          <w:numId w:val="1"/>
        </w:numPr>
      </w:pPr>
      <w:r>
        <w:rPr>
          <w:rFonts w:hint="eastAsia"/>
        </w:rPr>
        <w:t>退休人员返聘由聘用部门向人事处提出申请，每年年底在校务会上集中研究一次。</w:t>
      </w:r>
    </w:p>
    <w:sectPr w:rsidR="000B7B59" w:rsidRPr="001D4472" w:rsidSect="00D6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CC" w:rsidRDefault="005967CC" w:rsidP="00911383">
      <w:r>
        <w:separator/>
      </w:r>
    </w:p>
  </w:endnote>
  <w:endnote w:type="continuationSeparator" w:id="0">
    <w:p w:rsidR="005967CC" w:rsidRDefault="005967CC" w:rsidP="0091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CC" w:rsidRDefault="005967CC" w:rsidP="00911383">
      <w:r>
        <w:separator/>
      </w:r>
    </w:p>
  </w:footnote>
  <w:footnote w:type="continuationSeparator" w:id="0">
    <w:p w:rsidR="005967CC" w:rsidRDefault="005967CC" w:rsidP="00911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78B"/>
    <w:multiLevelType w:val="hybridMultilevel"/>
    <w:tmpl w:val="D048CED0"/>
    <w:lvl w:ilvl="0" w:tplc="93664F5C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B59"/>
    <w:rsid w:val="000B10E2"/>
    <w:rsid w:val="000B7B59"/>
    <w:rsid w:val="001D4472"/>
    <w:rsid w:val="004077C0"/>
    <w:rsid w:val="005967CC"/>
    <w:rsid w:val="00911383"/>
    <w:rsid w:val="00A20D6D"/>
    <w:rsid w:val="00D6074F"/>
    <w:rsid w:val="00E8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1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13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1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1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一路勇心</dc:creator>
  <cp:lastModifiedBy>lenovo</cp:lastModifiedBy>
  <cp:revision>4</cp:revision>
  <dcterms:created xsi:type="dcterms:W3CDTF">2014-08-25T01:20:00Z</dcterms:created>
  <dcterms:modified xsi:type="dcterms:W3CDTF">2014-08-25T02:38:00Z</dcterms:modified>
</cp:coreProperties>
</file>