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1F" w:rsidRPr="00D00FCA" w:rsidRDefault="00A1111F" w:rsidP="00A1111F">
      <w:pPr>
        <w:spacing w:afterLines="5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D00FCA">
        <w:rPr>
          <w:rFonts w:ascii="Times New Roman" w:hAnsi="宋体" w:cs="Times New Roman"/>
          <w:b/>
          <w:bCs/>
          <w:sz w:val="32"/>
          <w:szCs w:val="32"/>
        </w:rPr>
        <w:t>中国药科大学</w:t>
      </w:r>
      <w:r w:rsidRPr="00D00FCA">
        <w:rPr>
          <w:rFonts w:ascii="Times New Roman" w:hAnsi="Times New Roman" w:cs="Times New Roman"/>
          <w:b/>
          <w:bCs/>
          <w:sz w:val="32"/>
          <w:szCs w:val="32"/>
        </w:rPr>
        <w:t>2017</w:t>
      </w:r>
      <w:r w:rsidRPr="00D00FCA">
        <w:rPr>
          <w:rFonts w:ascii="Times New Roman" w:hAnsi="宋体" w:cs="Times New Roman"/>
          <w:b/>
          <w:bCs/>
          <w:sz w:val="32"/>
          <w:szCs w:val="32"/>
        </w:rPr>
        <w:t>年科技处招聘</w:t>
      </w:r>
      <w:r w:rsidRPr="00D00FCA">
        <w:rPr>
          <w:rFonts w:ascii="Times New Roman" w:hAnsi="宋体" w:cs="Times New Roman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8946" w:type="dxa"/>
        <w:tblInd w:w="93" w:type="dxa"/>
        <w:tblLayout w:type="fixed"/>
        <w:tblLook w:val="0000"/>
      </w:tblPr>
      <w:tblGrid>
        <w:gridCol w:w="1288"/>
        <w:gridCol w:w="850"/>
        <w:gridCol w:w="140"/>
        <w:gridCol w:w="992"/>
        <w:gridCol w:w="283"/>
        <w:gridCol w:w="995"/>
        <w:gridCol w:w="6"/>
        <w:gridCol w:w="740"/>
        <w:gridCol w:w="868"/>
        <w:gridCol w:w="452"/>
        <w:gridCol w:w="1057"/>
        <w:gridCol w:w="1275"/>
      </w:tblGrid>
      <w:tr w:rsidR="00A1111F" w:rsidRPr="00D00FCA" w:rsidTr="002410ED">
        <w:trPr>
          <w:trHeight w:val="70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姓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righ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年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电子照片</w:t>
            </w:r>
          </w:p>
        </w:tc>
      </w:tr>
      <w:tr w:rsidR="00A1111F" w:rsidRPr="00D00FCA" w:rsidTr="002410ED">
        <w:trPr>
          <w:trHeight w:val="62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55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4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学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起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止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时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>毕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华文宋体" w:hAnsi="华文宋体" w:cs="Times New Roman" w:hint="eastAsia"/>
                <w:color w:val="000000"/>
                <w:kern w:val="0"/>
                <w:szCs w:val="21"/>
              </w:rPr>
              <w:t>校</w:t>
            </w: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本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硕</w:t>
            </w:r>
            <w:r w:rsidRPr="00D00FCA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士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106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本科阶段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112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研究生阶段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1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学生干部经历及实践经历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84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家庭主要成员及工作情况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工作单位</w:t>
            </w: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1111F" w:rsidRPr="00D00FCA" w:rsidTr="002410ED">
        <w:trPr>
          <w:trHeight w:val="499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lef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  <w:r w:rsidRPr="00D00FCA">
              <w:rPr>
                <w:rFonts w:ascii="Times New Roman" w:eastAsia="华文宋体" w:hAnsi="华文宋体" w:cs="Times New Roman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1F" w:rsidRPr="00D00FCA" w:rsidRDefault="00A1111F" w:rsidP="002410ED">
            <w:pPr>
              <w:widowControl/>
              <w:jc w:val="center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1111F" w:rsidRDefault="00A1111F" w:rsidP="00A1111F">
      <w:pPr>
        <w:jc w:val="center"/>
      </w:pPr>
      <w:r>
        <w:rPr>
          <w:rFonts w:hint="eastAsia"/>
          <w:b/>
          <w:color w:val="FF0000"/>
        </w:rPr>
        <w:t>（注：以上所有信息均应如实填写，本表所有填写内容不得超过一页）</w:t>
      </w:r>
    </w:p>
    <w:p w:rsidR="00A1111F" w:rsidRPr="00D00FCA" w:rsidRDefault="00A1111F" w:rsidP="00A1111F">
      <w:pPr>
        <w:pStyle w:val="a5"/>
        <w:spacing w:before="0" w:beforeAutospacing="0" w:after="0" w:afterAutospacing="0" w:line="360" w:lineRule="auto"/>
        <w:ind w:firstLineChars="200" w:firstLine="420"/>
        <w:rPr>
          <w:rFonts w:ascii="Times New Roman" w:eastAsia="华文宋体" w:hAnsi="Times New Roman" w:cs="Times New Roman"/>
          <w:sz w:val="21"/>
          <w:szCs w:val="21"/>
        </w:rPr>
      </w:pPr>
    </w:p>
    <w:p w:rsidR="0049225A" w:rsidRPr="00A1111F" w:rsidRDefault="0049225A"/>
    <w:sectPr w:rsidR="0049225A" w:rsidRPr="00A1111F" w:rsidSect="009C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85" w:rsidRDefault="00524085" w:rsidP="00A1111F">
      <w:r>
        <w:separator/>
      </w:r>
    </w:p>
  </w:endnote>
  <w:endnote w:type="continuationSeparator" w:id="0">
    <w:p w:rsidR="00524085" w:rsidRDefault="00524085" w:rsidP="00A1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85" w:rsidRDefault="00524085" w:rsidP="00A1111F">
      <w:r>
        <w:separator/>
      </w:r>
    </w:p>
  </w:footnote>
  <w:footnote w:type="continuationSeparator" w:id="0">
    <w:p w:rsidR="00524085" w:rsidRDefault="00524085" w:rsidP="00A1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11F"/>
    <w:rsid w:val="0049225A"/>
    <w:rsid w:val="00524085"/>
    <w:rsid w:val="00A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1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一路勇心</dc:creator>
  <cp:keywords/>
  <dc:description/>
  <cp:lastModifiedBy>一路勇心</cp:lastModifiedBy>
  <cp:revision>2</cp:revision>
  <dcterms:created xsi:type="dcterms:W3CDTF">2017-10-10T05:54:00Z</dcterms:created>
  <dcterms:modified xsi:type="dcterms:W3CDTF">2017-10-10T05:55:00Z</dcterms:modified>
</cp:coreProperties>
</file>