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8FE4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17A30D21">
      <w:pPr>
        <w:jc w:val="center"/>
        <w:rPr>
          <w:b/>
          <w:bCs/>
          <w:sz w:val="32"/>
        </w:rPr>
      </w:pPr>
    </w:p>
    <w:p w14:paraId="5D8C8C47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身份证复印与照片粘帖式样</w:t>
      </w:r>
    </w:p>
    <w:tbl>
      <w:tblPr>
        <w:tblStyle w:val="6"/>
        <w:tblpPr w:leftFromText="180" w:rightFromText="180" w:vertAnchor="text" w:horzAnchor="page" w:tblpX="3305" w:tblpY="319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6DE84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</w:trPr>
        <w:tc>
          <w:tcPr>
            <w:tcW w:w="5600" w:type="dxa"/>
            <w:vAlign w:val="center"/>
          </w:tcPr>
          <w:p w14:paraId="4496CD56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14:paraId="2BC45C28">
      <w:pPr>
        <w:jc w:val="center"/>
        <w:rPr>
          <w:b/>
          <w:bCs/>
          <w:sz w:val="32"/>
        </w:rPr>
      </w:pPr>
    </w:p>
    <w:p w14:paraId="5A90FCD5"/>
    <w:p w14:paraId="3B085F32"/>
    <w:p w14:paraId="67F00D13"/>
    <w:p w14:paraId="7E34F4DE"/>
    <w:p w14:paraId="7FB98559"/>
    <w:p w14:paraId="34C24926"/>
    <w:p w14:paraId="49ACC75F"/>
    <w:p w14:paraId="5A432762"/>
    <w:p w14:paraId="48F6ED00"/>
    <w:p w14:paraId="1F22B9EE"/>
    <w:p w14:paraId="06A87B88"/>
    <w:p w14:paraId="247BB304"/>
    <w:p w14:paraId="1B1E3B43"/>
    <w:tbl>
      <w:tblPr>
        <w:tblStyle w:val="6"/>
        <w:tblpPr w:leftFromText="180" w:rightFromText="180" w:vertAnchor="text" w:horzAnchor="page" w:tblpX="3305" w:tblpY="640"/>
        <w:tblOverlap w:val="never"/>
        <w:tblW w:w="5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0"/>
      </w:tblGrid>
      <w:tr w14:paraId="6C1F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5600" w:type="dxa"/>
            <w:vAlign w:val="center"/>
          </w:tcPr>
          <w:p w14:paraId="2441BAD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14:paraId="102CB85E"/>
    <w:p w14:paraId="085B00AB"/>
    <w:p w14:paraId="0F9FF265"/>
    <w:p w14:paraId="5F3964A4"/>
    <w:p w14:paraId="7A79CC15"/>
    <w:p w14:paraId="21C4CDCB"/>
    <w:p w14:paraId="2DE58FEA"/>
    <w:p w14:paraId="4815B786">
      <w:pPr>
        <w:ind w:firstLine="420"/>
      </w:pPr>
    </w:p>
    <w:p w14:paraId="751CF935">
      <w:pPr>
        <w:ind w:firstLine="420"/>
      </w:pPr>
    </w:p>
    <w:p w14:paraId="3607789A">
      <w:pPr>
        <w:ind w:firstLine="420"/>
      </w:pPr>
    </w:p>
    <w:p w14:paraId="241A9761">
      <w:pPr>
        <w:ind w:firstLine="420"/>
      </w:pPr>
    </w:p>
    <w:p w14:paraId="07020A14">
      <w:pPr>
        <w:ind w:firstLine="420"/>
      </w:pPr>
    </w:p>
    <w:p w14:paraId="53790332">
      <w:pPr>
        <w:ind w:firstLine="420"/>
      </w:pPr>
    </w:p>
    <w:p w14:paraId="1595C16B">
      <w:pPr>
        <w:ind w:firstLine="420"/>
      </w:pPr>
    </w:p>
    <w:p w14:paraId="793BFA4D">
      <w:pPr>
        <w:ind w:firstLine="420"/>
      </w:pPr>
    </w:p>
    <w:p w14:paraId="20D5D8F4">
      <w:pPr>
        <w:ind w:firstLine="420"/>
      </w:pPr>
    </w:p>
    <w:p w14:paraId="05A421AF">
      <w:pPr>
        <w:ind w:firstLine="420"/>
      </w:pPr>
    </w:p>
    <w:tbl>
      <w:tblPr>
        <w:tblStyle w:val="6"/>
        <w:tblpPr w:leftFromText="180" w:rightFromText="180" w:vertAnchor="text" w:horzAnchor="margin" w:tblpXSpec="center" w:tblpY="422"/>
        <w:tblOverlap w:val="never"/>
        <w:tblW w:w="1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</w:tblGrid>
      <w:tr w14:paraId="4377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1965" w:type="dxa"/>
            <w:vAlign w:val="center"/>
          </w:tcPr>
          <w:p w14:paraId="7BA18C9E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14:paraId="70D08F73">
      <w:pPr>
        <w:ind w:firstLine="420"/>
      </w:pPr>
    </w:p>
    <w:p w14:paraId="238DA43F">
      <w:pPr>
        <w:ind w:firstLine="482" w:firstLineChars="200"/>
        <w:rPr>
          <w:b/>
          <w:bCs/>
          <w:sz w:val="24"/>
        </w:rPr>
      </w:pPr>
    </w:p>
    <w:p w14:paraId="5A2123B7">
      <w:pPr>
        <w:ind w:firstLine="482" w:firstLineChars="200"/>
        <w:rPr>
          <w:b/>
          <w:bCs/>
          <w:sz w:val="24"/>
        </w:rPr>
      </w:pPr>
    </w:p>
    <w:p w14:paraId="28CBB4AC">
      <w:pPr>
        <w:ind w:firstLine="482" w:firstLineChars="200"/>
        <w:rPr>
          <w:b/>
          <w:bCs/>
          <w:sz w:val="24"/>
        </w:rPr>
      </w:pPr>
    </w:p>
    <w:p w14:paraId="4D2835F6">
      <w:pPr>
        <w:ind w:firstLine="482" w:firstLineChars="200"/>
        <w:rPr>
          <w:b/>
          <w:bCs/>
          <w:sz w:val="24"/>
        </w:rPr>
      </w:pPr>
    </w:p>
    <w:p w14:paraId="70905AE7">
      <w:pPr>
        <w:ind w:firstLine="482" w:firstLineChars="200"/>
        <w:rPr>
          <w:b/>
          <w:bCs/>
          <w:sz w:val="24"/>
        </w:rPr>
      </w:pPr>
    </w:p>
    <w:p w14:paraId="10B45A96">
      <w:pPr>
        <w:ind w:firstLine="482" w:firstLineChars="200"/>
        <w:rPr>
          <w:b/>
          <w:bCs/>
          <w:sz w:val="24"/>
        </w:rPr>
      </w:pPr>
    </w:p>
    <w:p w14:paraId="7114237C">
      <w:pPr>
        <w:ind w:firstLine="482" w:firstLineChars="200"/>
        <w:rPr>
          <w:b/>
          <w:bCs/>
          <w:sz w:val="24"/>
        </w:rPr>
      </w:pPr>
    </w:p>
    <w:p w14:paraId="6DC58C83">
      <w:pPr>
        <w:ind w:firstLine="482" w:firstLineChars="200"/>
        <w:rPr>
          <w:b/>
          <w:bCs/>
          <w:sz w:val="24"/>
        </w:rPr>
      </w:pPr>
    </w:p>
    <w:p w14:paraId="0B4A978C">
      <w:pPr>
        <w:ind w:firstLine="482" w:firstLineChars="200"/>
        <w:rPr>
          <w:b/>
          <w:bCs/>
          <w:sz w:val="24"/>
        </w:rPr>
      </w:pPr>
    </w:p>
    <w:p w14:paraId="46E843FC">
      <w:pPr>
        <w:ind w:firstLine="482" w:firstLineChars="200"/>
        <w:rPr>
          <w:b/>
          <w:bCs/>
          <w:sz w:val="24"/>
        </w:rPr>
      </w:pPr>
    </w:p>
    <w:p w14:paraId="321A237F">
      <w:pPr>
        <w:ind w:firstLine="482" w:firstLineChars="200"/>
        <w:rPr>
          <w:rFonts w:ascii="黑体" w:hAnsi="黑体" w:eastAsia="黑体" w:cs="黑体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注：该照片用于证书制作，请根据证书照片要求，冲印成一寸白底彩色照片，尺寸为25MM（宽）×33MM（高），人像比例合理，图像清晰，必须与电子版照片同版。</w:t>
      </w:r>
      <w:r>
        <w:rPr>
          <w:rFonts w:hint="eastAsia" w:ascii="黑体" w:hAnsi="黑体" w:eastAsia="黑体" w:cs="黑体"/>
          <w:sz w:val="28"/>
          <w:szCs w:val="32"/>
        </w:rPr>
        <w:br w:type="page"/>
      </w:r>
    </w:p>
    <w:p w14:paraId="78DD5050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 w14:paraId="2471D80C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教师资格证书补发换发申请表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3D52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BDF50C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</w:tcPr>
          <w:p w14:paraId="6E3A0A7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570E546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</w:tcPr>
          <w:p w14:paraId="7A1D8AC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</w:tcPr>
          <w:p w14:paraId="1F09DAE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6CA15D9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本人正面</w:t>
            </w:r>
            <w:r>
              <w:rPr>
                <w:rFonts w:hint="eastAsia" w:ascii="仿宋_GB2312" w:eastAsia="仿宋_GB2312"/>
                <w:sz w:val="24"/>
              </w:rPr>
              <w:t>一</w:t>
            </w:r>
            <w:r>
              <w:rPr>
                <w:rFonts w:ascii="仿宋_GB2312" w:eastAsia="仿宋_GB2312"/>
                <w:sz w:val="24"/>
              </w:rPr>
              <w:t>寸</w:t>
            </w:r>
          </w:p>
          <w:p w14:paraId="408EDCBB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免冠</w:t>
            </w:r>
            <w:r>
              <w:rPr>
                <w:rFonts w:hint="eastAsia" w:ascii="仿宋_GB2312" w:eastAsia="仿宋_GB2312"/>
                <w:sz w:val="24"/>
              </w:rPr>
              <w:t>白底彩色</w:t>
            </w:r>
          </w:p>
          <w:p w14:paraId="3FEBF8E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照片</w:t>
            </w:r>
          </w:p>
        </w:tc>
      </w:tr>
      <w:tr w14:paraId="234D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46B6C57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</w:tcPr>
          <w:p w14:paraId="1907B2E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A2A6C3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340" w:type="dxa"/>
          </w:tcPr>
          <w:p w14:paraId="1B7C263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4C0E678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11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00" w:type="dxa"/>
          </w:tcPr>
          <w:p w14:paraId="5C8698B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</w:tcPr>
          <w:p w14:paraId="6651D80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7266EC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</w:tcPr>
          <w:p w14:paraId="283125FC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4972B5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7DF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00" w:type="dxa"/>
          </w:tcPr>
          <w:p w14:paraId="18FC3DB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</w:tcPr>
          <w:p w14:paraId="127ED39F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</w:tcPr>
          <w:p w14:paraId="2935328A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</w:tcPr>
          <w:p w14:paraId="612F44E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2DEDC662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37A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67E390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</w:tcPr>
          <w:p w14:paraId="4BDCA65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</w:tcPr>
          <w:p w14:paraId="14453EA0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3B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676A2B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</w:tcPr>
          <w:p w14:paraId="480A29CF">
            <w:pPr>
              <w:spacing w:line="5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340" w:type="dxa"/>
          </w:tcPr>
          <w:p w14:paraId="0151A27E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</w:tcPr>
          <w:p w14:paraId="5ADC40F8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6F5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0" w:type="dxa"/>
            <w:vMerge w:val="restart"/>
            <w:vAlign w:val="center"/>
          </w:tcPr>
          <w:p w14:paraId="0888742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</w:tc>
        <w:tc>
          <w:tcPr>
            <w:tcW w:w="7560" w:type="dxa"/>
            <w:gridSpan w:val="4"/>
          </w:tcPr>
          <w:p w14:paraId="2130EEF9">
            <w:pPr>
              <w:spacing w:line="440" w:lineRule="exact"/>
              <w:ind w:left="-107" w:leftChars="-51" w:firstLine="120" w:firstLineChar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</w:t>
            </w:r>
          </w:p>
          <w:p w14:paraId="7289DF33">
            <w:pPr>
              <w:spacing w:line="440" w:lineRule="exact"/>
              <w:ind w:left="1" w:leftChars="-51" w:hanging="108" w:hangingChars="45"/>
              <w:rPr>
                <w:rFonts w:ascii="仿宋_GB2312" w:eastAsia="仿宋_GB2312"/>
                <w:sz w:val="24"/>
              </w:rPr>
            </w:pPr>
          </w:p>
        </w:tc>
      </w:tr>
      <w:tr w14:paraId="5AEDA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800" w:type="dxa"/>
            <w:vMerge w:val="continue"/>
          </w:tcPr>
          <w:p w14:paraId="3CA3BA49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vAlign w:val="center"/>
          </w:tcPr>
          <w:p w14:paraId="541B5347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</w:t>
            </w:r>
          </w:p>
          <w:p w14:paraId="2EE9CFF0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14:paraId="0C1F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800" w:type="dxa"/>
            <w:vAlign w:val="center"/>
          </w:tcPr>
          <w:p w14:paraId="5934C1B5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29F14837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vAlign w:val="center"/>
          </w:tcPr>
          <w:p w14:paraId="51ECBFB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2E98C096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14:paraId="4A842DA8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申请人签名：            年    月    日</w:t>
            </w:r>
          </w:p>
        </w:tc>
      </w:tr>
      <w:tr w14:paraId="2DE6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800" w:type="dxa"/>
            <w:vAlign w:val="center"/>
          </w:tcPr>
          <w:p w14:paraId="1BC060F3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高校主管部门</w:t>
            </w:r>
          </w:p>
          <w:p w14:paraId="13A22E54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14:paraId="58D7529F">
            <w:pPr>
              <w:spacing w:line="500" w:lineRule="exact"/>
              <w:ind w:firstLine="72" w:firstLineChars="3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482D6060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4A57482D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517088E2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（公章）               年    月    日</w:t>
            </w:r>
          </w:p>
        </w:tc>
      </w:tr>
      <w:tr w14:paraId="0B1AA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 w14:paraId="67A4249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</w:tcPr>
          <w:p w14:paraId="2EE88ACD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DC5AC76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E57127B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负责人签名：                   </w:t>
            </w:r>
          </w:p>
          <w:p w14:paraId="51E598BC">
            <w:pPr>
              <w:spacing w:line="5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（公章）               年    月    日</w:t>
            </w:r>
          </w:p>
        </w:tc>
      </w:tr>
    </w:tbl>
    <w:p w14:paraId="62ED8083">
      <w:pPr>
        <w:spacing w:line="500" w:lineRule="exac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1.所填个人信息应与原教师资格证书信息一致；</w:t>
      </w:r>
    </w:p>
    <w:p w14:paraId="2754C56B">
      <w:pPr>
        <w:ind w:firstLine="735" w:firstLineChars="350"/>
        <w:rPr>
          <w:rFonts w:ascii="仿宋_GB2312" w:eastAsia="仿宋_GB2312"/>
        </w:rPr>
      </w:pPr>
      <w:r>
        <w:rPr>
          <w:rFonts w:hint="eastAsia" w:ascii="仿宋_GB2312" w:eastAsia="仿宋_GB2312"/>
        </w:rPr>
        <w:t>2.本表一式叁份，</w:t>
      </w:r>
      <w:r>
        <w:rPr>
          <w:rFonts w:ascii="仿宋_GB2312" w:eastAsia="仿宋_GB2312"/>
        </w:rPr>
        <w:t>一份存入持证人人事档案，一份由认定机构归档保存，一份由本人留存。</w:t>
      </w:r>
    </w:p>
    <w:p w14:paraId="4147D8E1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p w14:paraId="17DB640B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21D91B42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教师资格证书信息更正备案表</w:t>
      </w:r>
    </w:p>
    <w:tbl>
      <w:tblPr>
        <w:tblStyle w:val="6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14:paraId="16CD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1E5E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变更前证书信息</w:t>
            </w:r>
          </w:p>
        </w:tc>
      </w:tr>
      <w:tr w14:paraId="537A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4C8A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2F23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7E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102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F7F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05A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498A2F0F">
            <w:pPr>
              <w:spacing w:beforeLines="50"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 w14:paraId="356B9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67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1839558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E85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21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有效身份</w:t>
            </w:r>
          </w:p>
          <w:p w14:paraId="204561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372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4B6F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（若无变更前照片，可留空）</w:t>
            </w:r>
          </w:p>
        </w:tc>
      </w:tr>
      <w:tr w14:paraId="3900B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56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78E2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D18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152681D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29E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F9A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5D1F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9C4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7179C5F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E5E96B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18A4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</w:t>
            </w:r>
          </w:p>
          <w:p w14:paraId="68CA19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9672D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2D691C78">
            <w:pPr>
              <w:rPr>
                <w:rFonts w:ascii="仿宋_GB2312" w:eastAsia="仿宋_GB2312"/>
                <w:sz w:val="24"/>
              </w:rPr>
            </w:pPr>
          </w:p>
        </w:tc>
      </w:tr>
      <w:tr w14:paraId="31BB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9098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69A9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0A612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22024A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6F8C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163D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变更后证书信息</w:t>
            </w:r>
          </w:p>
        </w:tc>
      </w:tr>
      <w:tr w14:paraId="6E75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6"/>
              <w:tblW w:w="961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14:paraId="0D47517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D83E5F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9A528CB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CBD91E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A48A2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BBDAA1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72AB56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12A3489">
                  <w:pPr>
                    <w:spacing w:beforeLines="50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照片</w:t>
                  </w:r>
                </w:p>
              </w:tc>
            </w:tr>
            <w:tr w14:paraId="343466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617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641998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7F908E5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CA8A1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53C1C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有效身份</w:t>
                  </w:r>
                </w:p>
                <w:p w14:paraId="2974067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8015D1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05786901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（此处粘贴变更后照片）</w:t>
                  </w:r>
                </w:p>
              </w:tc>
            </w:tr>
            <w:tr w14:paraId="293448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98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EE4EB2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69408C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A01CC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105A34B5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FC9406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shd w:val="clear" w:color="auto" w:fill="auto"/>
                  <w:vAlign w:val="center"/>
                </w:tcPr>
                <w:p w14:paraId="4224BE65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72660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13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 w14:paraId="5A67219C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22E0EAFA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4673700E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385D7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教师资格</w:t>
                  </w:r>
                </w:p>
                <w:p w14:paraId="324838B1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14:paraId="7EB96C03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continue"/>
                  <w:tcBorders>
                    <w:top w:val="nil"/>
                    <w:left w:val="single" w:color="auto" w:sz="4" w:space="0"/>
                    <w:right w:val="nil"/>
                  </w:tcBorders>
                  <w:vAlign w:val="center"/>
                </w:tcPr>
                <w:p w14:paraId="6F308A14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14:paraId="4D4768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33" w:type="dxa"/>
                <w:trHeight w:val="552" w:hRule="atLeast"/>
                <w:jc w:val="center"/>
              </w:trPr>
              <w:tc>
                <w:tcPr>
                  <w:tcW w:w="1455" w:type="dxa"/>
                  <w:tcBorders>
                    <w:top w:val="single" w:color="auto" w:sz="4" w:space="0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 w14:paraId="262B85B7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4E03422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 w14:paraId="639FCBBD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nil"/>
                    <w:right w:val="nil"/>
                  </w:tcBorders>
                  <w:vAlign w:val="center"/>
                </w:tcPr>
                <w:p w14:paraId="485A73E0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14:paraId="6B408930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14:paraId="5969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FB0948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E23B70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70CD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962680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B3A236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Lucida Sans" w:eastAsia="仿宋_GB2312"/>
                <w:sz w:val="20"/>
                <w:szCs w:val="20"/>
                <w:shd w:val="clear" w:color="auto" w:fill="FCFDFD"/>
              </w:rPr>
              <w:t>认定历史数据变更 /</w:t>
            </w:r>
            <w:r>
              <w:rPr>
                <w:rFonts w:hint="eastAsia" w:ascii="仿宋_GB2312" w:hAnsi="Lucida Sans" w:eastAsia="仿宋_GB2312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14:paraId="3E4E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58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4728D5">
            <w:pPr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本人确认以上教师资格证书信息更正无误。</w:t>
            </w:r>
          </w:p>
          <w:p w14:paraId="4821A81C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5F7555E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持证人签字：             年    月    日</w:t>
            </w:r>
          </w:p>
        </w:tc>
      </w:tr>
      <w:tr w14:paraId="4FC9D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455" w:type="dxa"/>
            <w:vAlign w:val="center"/>
          </w:tcPr>
          <w:p w14:paraId="073C4A1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经办人</w:t>
            </w:r>
          </w:p>
          <w:p w14:paraId="5EAAF2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14:paraId="57869EF1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2329C145">
            <w:pPr>
              <w:spacing w:line="2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</w:p>
          <w:p w14:paraId="3F4A74B8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经办人签名： </w:t>
            </w:r>
          </w:p>
          <w:p w14:paraId="3B4DE4D5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</w:rPr>
              <w:t xml:space="preserve"> （公章）  </w:t>
            </w:r>
            <w:r>
              <w:rPr>
                <w:rFonts w:hint="eastAsia" w:ascii="仿宋_GB2312" w:eastAsia="仿宋_GB2312"/>
                <w:sz w:val="24"/>
              </w:rPr>
              <w:t xml:space="preserve">              年    月    日</w:t>
            </w:r>
          </w:p>
        </w:tc>
      </w:tr>
      <w:tr w14:paraId="77D7D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5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627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认定机构</w:t>
            </w:r>
          </w:p>
          <w:p w14:paraId="1FC15B7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E72CCB">
            <w:pPr>
              <w:ind w:firstLine="105" w:firstLineChars="5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 xml:space="preserve">已完成信息变更，重发证书。        </w:t>
            </w:r>
          </w:p>
          <w:p w14:paraId="3334AFAF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14:paraId="65339178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sym w:font="Wingdings 2" w:char="F0A3"/>
            </w:r>
            <w:r>
              <w:rPr>
                <w:rFonts w:hint="eastAsia" w:ascii="仿宋_GB2312" w:eastAsia="仿宋_GB2312"/>
                <w:szCs w:val="21"/>
              </w:rPr>
              <w:t>已完成信息变更，在原证书上备注页注明变更信息。</w:t>
            </w:r>
          </w:p>
          <w:p w14:paraId="451BC8FF">
            <w:pPr>
              <w:spacing w:line="440" w:lineRule="exact"/>
              <w:ind w:firstLine="2400" w:firstLineChars="1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经办人签名：</w:t>
            </w:r>
          </w:p>
          <w:p w14:paraId="2B9CC4C4">
            <w:pPr>
              <w:ind w:firstLine="2520" w:firstLineChars="105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（公章）                年    月    日         </w:t>
            </w:r>
          </w:p>
        </w:tc>
      </w:tr>
    </w:tbl>
    <w:p w14:paraId="7CD50047">
      <w:pPr>
        <w:spacing w:beforeLines="50"/>
        <w:ind w:left="660" w:hanging="660" w:hangingChars="300"/>
        <w:rPr>
          <w:rFonts w:ascii="仿宋_GB2312" w:eastAsia="仿宋_GB2312"/>
          <w:sz w:val="22"/>
        </w:rPr>
      </w:pPr>
      <w:r>
        <w:rPr>
          <w:rFonts w:hint="eastAsia" w:ascii="仿宋_GB2312" w:eastAsia="仿宋_GB2312"/>
          <w:sz w:val="22"/>
        </w:rPr>
        <w:t>注：本表一式两份。一份存入持证人人事档案，一份由认定机构归档保存，一份由本人留存。</w:t>
      </w:r>
    </w:p>
    <w:p w14:paraId="4F5CD8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7C117B44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 w14:paraId="7B305334"/>
    <w:p w14:paraId="2BE77B7B"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>中国药科大学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</w:t>
      </w:r>
      <w:r>
        <w:rPr>
          <w:rFonts w:hint="eastAsia" w:ascii="仿宋_GB2312" w:eastAsia="仿宋_GB2312"/>
          <w:b/>
          <w:bCs/>
          <w:sz w:val="24"/>
        </w:rPr>
        <w:t>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4"/>
          <w:u w:val="single"/>
          <w:lang w:val="en-US" w:eastAsia="zh-CN"/>
        </w:rPr>
        <w:t>011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957"/>
        <w:gridCol w:w="2266"/>
        <w:gridCol w:w="1101"/>
        <w:gridCol w:w="1279"/>
        <w:gridCol w:w="3087"/>
      </w:tblGrid>
      <w:tr w14:paraId="081DF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  <w:vAlign w:val="center"/>
          </w:tcPr>
          <w:p w14:paraId="3BE6DF7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10C87059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 w14:paraId="78879362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 w14:paraId="2A4FC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49BBA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95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2FE4D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226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84604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10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5899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2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8165420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5F1ACE1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 w14:paraId="5A1EE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2714D7">
            <w:pP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1FF132">
            <w:pPr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67228B">
            <w:pPr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418EE3">
            <w:pPr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证书遗失需补发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E3D4C5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507BE4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48919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C2F67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C9A85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3E168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2B67A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A94EE4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F08634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F244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0BCA2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92394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25E4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94867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BF6B0E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4737C2E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D712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FF9BE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4320D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F7F10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C0DE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88A238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9CD42E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F380E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EB928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5E363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050D7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0B1BE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6786BC2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02C488B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6295C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0959C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570FC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18DFB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2386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E8E04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5AF6A8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DFE35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61E16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F2C18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42975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D391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3F3B79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35EA1B4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992B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79BF6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7FEAA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4BE5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780E2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BBE35D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A27D5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B80D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DD650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D8464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C7411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06704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280C40A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auto"/>
          </w:tcPr>
          <w:p w14:paraId="72256FF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D75E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360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8C042B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BC4659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BB1918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696FF52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7CF21B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auto"/>
          </w:tcPr>
          <w:p w14:paraId="4A8FAF8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525E4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317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59DF8C6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高校主管部门</w:t>
            </w:r>
          </w:p>
          <w:p w14:paraId="1A8D8A7D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64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22119F1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 w14:paraId="67D962D4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2695703A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21DD45DF"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 w14:paraId="19D7CC06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533AB29E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 w14:paraId="26DF9187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 w14:paraId="09B7F6B6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 w14:paraId="0377E1D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 w14:paraId="741E4389">
            <w:pPr>
              <w:rPr>
                <w:rFonts w:ascii="仿宋_GB2312" w:eastAsia="仿宋_GB2312"/>
                <w:sz w:val="24"/>
              </w:rPr>
            </w:pPr>
          </w:p>
          <w:p w14:paraId="759B4F82">
            <w:pPr>
              <w:rPr>
                <w:rFonts w:ascii="仿宋_GB2312" w:eastAsia="仿宋_GB2312"/>
                <w:sz w:val="24"/>
              </w:rPr>
            </w:pPr>
          </w:p>
          <w:p w14:paraId="1A1E4B94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 w14:paraId="5A788B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317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441D7A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</w:tcPr>
          <w:p w14:paraId="2589E2B1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7EA5F9B1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 w14:paraId="5C59FE35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 w14:paraId="3B37A1A6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 w14:paraId="24CC8A56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B00D85-CA8B-4917-9D2A-60395550D8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B2FA637-D597-496C-AE98-05B3BB61EA2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639F761-15F6-4743-B185-8DE7CC1816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FEACDB9-BEBC-4FE8-8966-40841210ED85}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  <w:embedRegular r:id="rId5" w:fontKey="{3F13E2EF-D9F2-43AB-9FFD-D7CFB6049A9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EFCB0830-AA4C-46ED-9071-B325E9CB97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743C528A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EAFE6CE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82C26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mNzhmMzMzMWFhNDc0ODY1ZDdlNjVkYmMzN2ZlYzUifQ=="/>
  </w:docVars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8713654"/>
    <w:rsid w:val="1A466EAE"/>
    <w:rsid w:val="1DEE0E87"/>
    <w:rsid w:val="23CE69E2"/>
    <w:rsid w:val="27CB0E68"/>
    <w:rsid w:val="35592A20"/>
    <w:rsid w:val="358967F0"/>
    <w:rsid w:val="3A08317F"/>
    <w:rsid w:val="3B453E5C"/>
    <w:rsid w:val="3BF94430"/>
    <w:rsid w:val="3CD10F31"/>
    <w:rsid w:val="3F370D66"/>
    <w:rsid w:val="482A7897"/>
    <w:rsid w:val="52D7763F"/>
    <w:rsid w:val="631A2CE5"/>
    <w:rsid w:val="633F0F02"/>
    <w:rsid w:val="64B0502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1EEA-DA1E-4921-83FE-AC0C7D2BC2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567</Words>
  <Characters>575</Characters>
  <Lines>12</Lines>
  <Paragraphs>3</Paragraphs>
  <TotalTime>12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冯一帆</cp:lastModifiedBy>
  <cp:lastPrinted>2023-03-21T08:09:00Z</cp:lastPrinted>
  <dcterms:modified xsi:type="dcterms:W3CDTF">2025-03-06T02:58:25Z</dcterms:modified>
  <dc:title>关于对我省教师资格认定体检标准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D22C56F83A8C4A7E8B5EE83D0C89C54E_12</vt:lpwstr>
  </property>
  <property fmtid="{D5CDD505-2E9C-101B-9397-08002B2CF9AE}" pid="4" name="KSOTemplateDocerSaveRecord">
    <vt:lpwstr>eyJoZGlkIjoiNTI2NWJjMjg2M2ZhYzgyOGFhODZkMDNkNzJiMmMxZGQiLCJ1c2VySWQiOiIyNzQxNzQwNjYifQ==</vt:lpwstr>
  </property>
</Properties>
</file>